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39" w:rsidRPr="007F0DFD" w:rsidRDefault="003F0739" w:rsidP="0016000F">
      <w:pPr>
        <w:tabs>
          <w:tab w:val="left" w:pos="6320"/>
        </w:tabs>
        <w:jc w:val="right"/>
      </w:pPr>
      <w:bookmarkStart w:id="0" w:name="_GoBack"/>
      <w:bookmarkEnd w:id="0"/>
      <w:r w:rsidRPr="007F0DFD">
        <w:t xml:space="preserve">      Приложение № 1</w:t>
      </w:r>
    </w:p>
    <w:p w:rsidR="003F0739" w:rsidRPr="007F0DFD" w:rsidRDefault="003F0739" w:rsidP="003F0739">
      <w:pPr>
        <w:tabs>
          <w:tab w:val="left" w:pos="6320"/>
        </w:tabs>
      </w:pPr>
      <w:r w:rsidRPr="007F0DFD">
        <w:tab/>
        <w:t>к решению Совета депутатов</w:t>
      </w:r>
    </w:p>
    <w:p w:rsidR="003F0739" w:rsidRPr="007F0DFD" w:rsidRDefault="003F0739" w:rsidP="003F0739">
      <w:pPr>
        <w:tabs>
          <w:tab w:val="left" w:pos="6320"/>
        </w:tabs>
      </w:pPr>
      <w:r w:rsidRPr="007F0DFD">
        <w:t xml:space="preserve">                                                                                       </w:t>
      </w:r>
      <w:r w:rsidR="002B10C4">
        <w:t xml:space="preserve"> </w:t>
      </w:r>
      <w:r w:rsidR="00412EFE">
        <w:t xml:space="preserve">              </w:t>
      </w:r>
      <w:r w:rsidRPr="007F0DFD">
        <w:t xml:space="preserve"> </w:t>
      </w:r>
      <w:r w:rsidR="002B10C4">
        <w:t>г</w:t>
      </w:r>
      <w:r w:rsidR="00412EFE">
        <w:t>ородского   округа Лотошино</w:t>
      </w:r>
    </w:p>
    <w:p w:rsidR="003F0739" w:rsidRPr="007F0DFD" w:rsidRDefault="00C4135C" w:rsidP="003F0739">
      <w:pPr>
        <w:tabs>
          <w:tab w:val="left" w:pos="6320"/>
        </w:tabs>
      </w:pPr>
      <w:r>
        <w:tab/>
        <w:t>о</w:t>
      </w:r>
      <w:r w:rsidR="003F0739" w:rsidRPr="007F0DFD">
        <w:t>т___________ № ________</w:t>
      </w:r>
    </w:p>
    <w:p w:rsidR="000123BA" w:rsidRPr="007F0DFD" w:rsidRDefault="000123BA" w:rsidP="003F0739">
      <w:pPr>
        <w:tabs>
          <w:tab w:val="left" w:pos="5820"/>
        </w:tabs>
      </w:pPr>
    </w:p>
    <w:p w:rsidR="003F0739" w:rsidRPr="001666F4" w:rsidRDefault="003F0739" w:rsidP="003F0739">
      <w:pPr>
        <w:tabs>
          <w:tab w:val="left" w:pos="2560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1666F4">
        <w:rPr>
          <w:rFonts w:ascii="Arial" w:hAnsi="Arial" w:cs="Arial"/>
          <w:b/>
          <w:i/>
          <w:sz w:val="32"/>
          <w:szCs w:val="32"/>
        </w:rPr>
        <w:t>Перечень платных услуг,</w:t>
      </w:r>
    </w:p>
    <w:p w:rsidR="000123BA" w:rsidRPr="001666F4" w:rsidRDefault="003F0739" w:rsidP="00F3130F">
      <w:pPr>
        <w:tabs>
          <w:tab w:val="left" w:pos="2560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1666F4">
        <w:rPr>
          <w:rFonts w:ascii="Arial" w:hAnsi="Arial" w:cs="Arial"/>
          <w:b/>
          <w:i/>
          <w:sz w:val="32"/>
          <w:szCs w:val="32"/>
        </w:rPr>
        <w:t>оказываемых МУ КСЦ «Лотошино»</w:t>
      </w:r>
    </w:p>
    <w:p w:rsidR="00266B33" w:rsidRPr="00412EFE" w:rsidRDefault="00266B33" w:rsidP="003F0739">
      <w:pPr>
        <w:rPr>
          <w:rFonts w:ascii="Arial" w:hAnsi="Arial" w:cs="Arial"/>
        </w:rPr>
      </w:pPr>
    </w:p>
    <w:tbl>
      <w:tblPr>
        <w:tblW w:w="108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88"/>
        <w:gridCol w:w="1218"/>
        <w:gridCol w:w="1601"/>
        <w:gridCol w:w="3662"/>
      </w:tblGrid>
      <w:tr w:rsidR="003F0739" w:rsidRPr="00412EFE" w:rsidTr="009A6C76">
        <w:trPr>
          <w:trHeight w:val="580"/>
        </w:trPr>
        <w:tc>
          <w:tcPr>
            <w:tcW w:w="567" w:type="dxa"/>
            <w:vMerge w:val="restart"/>
          </w:tcPr>
          <w:p w:rsidR="003F0739" w:rsidRPr="00412EFE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№ п/п</w:t>
            </w:r>
          </w:p>
        </w:tc>
        <w:tc>
          <w:tcPr>
            <w:tcW w:w="3788" w:type="dxa"/>
            <w:vMerge w:val="restart"/>
          </w:tcPr>
          <w:p w:rsidR="003F0739" w:rsidRPr="00412EFE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Наименование услуги</w:t>
            </w:r>
          </w:p>
        </w:tc>
        <w:tc>
          <w:tcPr>
            <w:tcW w:w="1218" w:type="dxa"/>
            <w:vMerge w:val="restart"/>
          </w:tcPr>
          <w:p w:rsidR="003F0739" w:rsidRPr="00412EFE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Время сеанса (минут)</w:t>
            </w:r>
          </w:p>
        </w:tc>
        <w:tc>
          <w:tcPr>
            <w:tcW w:w="5263" w:type="dxa"/>
            <w:gridSpan w:val="2"/>
          </w:tcPr>
          <w:p w:rsidR="003F0739" w:rsidRPr="00412EFE" w:rsidRDefault="003F0739" w:rsidP="0057041C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Стоимость услуги</w:t>
            </w:r>
            <w:r w:rsidR="00332EC6" w:rsidRPr="00412EFE">
              <w:rPr>
                <w:rFonts w:ascii="Arial" w:hAnsi="Arial" w:cs="Arial"/>
                <w:i/>
              </w:rPr>
              <w:t xml:space="preserve"> </w:t>
            </w:r>
            <w:r w:rsidRPr="00412EFE">
              <w:rPr>
                <w:rFonts w:ascii="Arial" w:hAnsi="Arial" w:cs="Arial"/>
                <w:i/>
              </w:rPr>
              <w:t>(рублей)</w:t>
            </w:r>
          </w:p>
        </w:tc>
      </w:tr>
      <w:tr w:rsidR="009A6C76" w:rsidRPr="00412EFE" w:rsidTr="009D3CEB">
        <w:trPr>
          <w:trHeight w:val="240"/>
        </w:trPr>
        <w:tc>
          <w:tcPr>
            <w:tcW w:w="567" w:type="dxa"/>
            <w:vMerge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788" w:type="dxa"/>
            <w:vMerge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18" w:type="dxa"/>
            <w:vMerge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601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Взрослые</w:t>
            </w:r>
          </w:p>
        </w:tc>
        <w:tc>
          <w:tcPr>
            <w:tcW w:w="3662" w:type="dxa"/>
          </w:tcPr>
          <w:p w:rsidR="0057041C" w:rsidRDefault="00501C2D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Дети</w:t>
            </w:r>
            <w:r w:rsidR="009A6C76" w:rsidRPr="00412EFE">
              <w:rPr>
                <w:rFonts w:ascii="Arial" w:hAnsi="Arial" w:cs="Arial"/>
                <w:i/>
              </w:rPr>
              <w:t>*</w:t>
            </w:r>
          </w:p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412EFE">
              <w:rPr>
                <w:rFonts w:ascii="Arial" w:hAnsi="Arial" w:cs="Arial"/>
                <w:i/>
              </w:rPr>
              <w:t>Льготные категории посетителе</w:t>
            </w:r>
            <w:r w:rsidR="00117A1D">
              <w:rPr>
                <w:rFonts w:ascii="Arial" w:hAnsi="Arial" w:cs="Arial"/>
                <w:i/>
              </w:rPr>
              <w:t>й</w:t>
            </w:r>
            <w:r w:rsidRPr="00412EFE">
              <w:rPr>
                <w:rFonts w:ascii="Arial" w:hAnsi="Arial" w:cs="Arial"/>
                <w:i/>
                <w:vertAlign w:val="superscript"/>
              </w:rPr>
              <w:t>**</w:t>
            </w:r>
          </w:p>
          <w:p w:rsidR="009A6C76" w:rsidRPr="00412EFE" w:rsidRDefault="009A6C76" w:rsidP="00E9351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82FBD" w:rsidRPr="00412EFE" w:rsidTr="0021633E">
        <w:trPr>
          <w:trHeight w:val="240"/>
        </w:trPr>
        <w:tc>
          <w:tcPr>
            <w:tcW w:w="10836" w:type="dxa"/>
            <w:gridSpan w:val="5"/>
          </w:tcPr>
          <w:p w:rsidR="00F82FBD" w:rsidRPr="00412EFE" w:rsidRDefault="00F82FBD" w:rsidP="00E9351F">
            <w:pPr>
              <w:jc w:val="center"/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Стоимость разового посещения </w:t>
            </w:r>
          </w:p>
          <w:p w:rsidR="00F82FBD" w:rsidRPr="00412EFE" w:rsidRDefault="00F82FBD" w:rsidP="00F82F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9A6C76" w:rsidRPr="00412EFE" w:rsidTr="009A6C76">
        <w:trPr>
          <w:trHeight w:val="1390"/>
        </w:trPr>
        <w:tc>
          <w:tcPr>
            <w:tcW w:w="567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3788" w:type="dxa"/>
          </w:tcPr>
          <w:p w:rsidR="009A6C76" w:rsidRPr="00412EFE" w:rsidRDefault="009A6C76" w:rsidP="00E9351F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Взрослый бассейн </w:t>
            </w:r>
            <w:r w:rsidRPr="00412EFE">
              <w:rPr>
                <w:rFonts w:ascii="Arial" w:hAnsi="Arial" w:cs="Arial"/>
                <w:b/>
                <w:i/>
              </w:rPr>
              <w:tab/>
            </w:r>
          </w:p>
          <w:p w:rsidR="009A6C76" w:rsidRPr="00412EFE" w:rsidRDefault="009A6C76" w:rsidP="00E9351F">
            <w:pPr>
              <w:tabs>
                <w:tab w:val="left" w:pos="2624"/>
              </w:tabs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 xml:space="preserve">Разовое посещение   </w:t>
            </w:r>
          </w:p>
          <w:p w:rsidR="009A6C76" w:rsidRPr="00412EFE" w:rsidRDefault="009A6C76" w:rsidP="00E9351F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  <w:proofErr w:type="gramStart"/>
            <w:r w:rsidRPr="00412EFE">
              <w:rPr>
                <w:rFonts w:ascii="Arial" w:hAnsi="Arial" w:cs="Arial"/>
                <w:i/>
              </w:rPr>
              <w:t>С  10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  <w:proofErr w:type="gramEnd"/>
            <w:r w:rsidRPr="00412EFE">
              <w:rPr>
                <w:rFonts w:ascii="Arial" w:hAnsi="Arial" w:cs="Arial"/>
                <w:i/>
              </w:rPr>
              <w:t>до14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</w:p>
          <w:p w:rsidR="009A6C76" w:rsidRPr="00412EFE" w:rsidRDefault="009A6C76" w:rsidP="00E9351F">
            <w:pPr>
              <w:tabs>
                <w:tab w:val="left" w:pos="2624"/>
              </w:tabs>
              <w:jc w:val="right"/>
              <w:rPr>
                <w:rFonts w:ascii="Arial" w:hAnsi="Arial" w:cs="Arial"/>
                <w:i/>
                <w:vertAlign w:val="superscript"/>
              </w:rPr>
            </w:pPr>
          </w:p>
          <w:p w:rsidR="009A6C76" w:rsidRPr="00412EFE" w:rsidRDefault="009A6C76" w:rsidP="00E9351F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i/>
              </w:rPr>
              <w:t xml:space="preserve"> С 15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  <w:r w:rsidRPr="00412EFE">
              <w:rPr>
                <w:rFonts w:ascii="Arial" w:hAnsi="Arial" w:cs="Arial"/>
                <w:i/>
              </w:rPr>
              <w:t>до2</w:t>
            </w:r>
            <w:r w:rsidR="0057041C">
              <w:rPr>
                <w:rFonts w:ascii="Arial" w:hAnsi="Arial" w:cs="Arial"/>
                <w:i/>
              </w:rPr>
              <w:t>0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</w:p>
          <w:p w:rsidR="009A6C76" w:rsidRPr="00412EFE" w:rsidRDefault="009A6C76" w:rsidP="00E9351F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</w:p>
        </w:tc>
        <w:tc>
          <w:tcPr>
            <w:tcW w:w="1218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45</w:t>
            </w:r>
          </w:p>
        </w:tc>
        <w:tc>
          <w:tcPr>
            <w:tcW w:w="1601" w:type="dxa"/>
          </w:tcPr>
          <w:p w:rsidR="009A6C76" w:rsidRPr="00501C2D" w:rsidRDefault="009A6C76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9A6C76" w:rsidRPr="00501C2D" w:rsidRDefault="007449BE" w:rsidP="007449BE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200</w:t>
            </w:r>
          </w:p>
          <w:p w:rsidR="009A6C76" w:rsidRPr="00501C2D" w:rsidRDefault="009A6C76" w:rsidP="001F7196">
            <w:pPr>
              <w:rPr>
                <w:rFonts w:ascii="Arial" w:hAnsi="Arial" w:cs="Arial"/>
                <w:i/>
              </w:rPr>
            </w:pPr>
          </w:p>
          <w:p w:rsidR="009A6C76" w:rsidRPr="00501C2D" w:rsidRDefault="007449BE" w:rsidP="00E9351F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250</w:t>
            </w:r>
          </w:p>
        </w:tc>
        <w:tc>
          <w:tcPr>
            <w:tcW w:w="3662" w:type="dxa"/>
          </w:tcPr>
          <w:p w:rsidR="009A6C76" w:rsidRPr="00501C2D" w:rsidRDefault="009A6C76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9A6C76" w:rsidRPr="00501C2D" w:rsidRDefault="007449BE" w:rsidP="00E9351F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150</w:t>
            </w:r>
          </w:p>
          <w:p w:rsidR="009A6C76" w:rsidRPr="00501C2D" w:rsidRDefault="009A6C76" w:rsidP="00923FC7">
            <w:pPr>
              <w:rPr>
                <w:rFonts w:ascii="Arial" w:hAnsi="Arial" w:cs="Arial"/>
                <w:i/>
              </w:rPr>
            </w:pPr>
          </w:p>
          <w:p w:rsidR="009A6C76" w:rsidRPr="00501C2D" w:rsidRDefault="007449BE" w:rsidP="007449BE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200</w:t>
            </w:r>
          </w:p>
        </w:tc>
      </w:tr>
      <w:tr w:rsidR="00F82FBD" w:rsidRPr="00412EFE" w:rsidTr="009A6C76">
        <w:trPr>
          <w:trHeight w:val="450"/>
        </w:trPr>
        <w:tc>
          <w:tcPr>
            <w:tcW w:w="567" w:type="dxa"/>
          </w:tcPr>
          <w:p w:rsidR="00F82FBD" w:rsidRPr="00412EFE" w:rsidRDefault="00F82FBD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3788" w:type="dxa"/>
          </w:tcPr>
          <w:p w:rsidR="00F82FBD" w:rsidRPr="00412EFE" w:rsidRDefault="00F82FBD" w:rsidP="0075173B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Детский бассейн        </w:t>
            </w:r>
          </w:p>
          <w:p w:rsidR="00F82FBD" w:rsidRPr="00412EFE" w:rsidRDefault="00F82FBD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218" w:type="dxa"/>
          </w:tcPr>
          <w:p w:rsidR="00F82FBD" w:rsidRPr="00412EFE" w:rsidRDefault="00F82FBD" w:rsidP="00E9351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412EFE">
              <w:rPr>
                <w:rFonts w:ascii="Arial" w:hAnsi="Arial" w:cs="Arial"/>
                <w:i/>
                <w:lang w:val="en-US"/>
              </w:rPr>
              <w:t>45</w:t>
            </w:r>
          </w:p>
        </w:tc>
        <w:tc>
          <w:tcPr>
            <w:tcW w:w="5263" w:type="dxa"/>
            <w:gridSpan w:val="2"/>
          </w:tcPr>
          <w:p w:rsidR="00F82FBD" w:rsidRPr="00501C2D" w:rsidRDefault="007449BE" w:rsidP="007449BE">
            <w:pPr>
              <w:ind w:left="260"/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200</w:t>
            </w:r>
          </w:p>
        </w:tc>
      </w:tr>
      <w:tr w:rsidR="009A6C76" w:rsidRPr="00412EFE" w:rsidTr="00361DF2">
        <w:trPr>
          <w:trHeight w:val="345"/>
        </w:trPr>
        <w:tc>
          <w:tcPr>
            <w:tcW w:w="567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3788" w:type="dxa"/>
          </w:tcPr>
          <w:p w:rsidR="009A6C76" w:rsidRPr="00412EFE" w:rsidRDefault="009A6C76" w:rsidP="00E9351F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Занятия на тренажерах  </w:t>
            </w:r>
            <w:r w:rsidRPr="00412EFE">
              <w:rPr>
                <w:rFonts w:ascii="Arial" w:hAnsi="Arial" w:cs="Arial"/>
                <w:b/>
                <w:i/>
              </w:rPr>
              <w:tab/>
            </w:r>
          </w:p>
        </w:tc>
        <w:tc>
          <w:tcPr>
            <w:tcW w:w="1218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9A6C76" w:rsidRPr="00501C2D" w:rsidRDefault="007449BE" w:rsidP="00944985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250</w:t>
            </w:r>
          </w:p>
        </w:tc>
        <w:tc>
          <w:tcPr>
            <w:tcW w:w="3662" w:type="dxa"/>
          </w:tcPr>
          <w:p w:rsidR="009A6C76" w:rsidRPr="00501C2D" w:rsidRDefault="007449BE" w:rsidP="007449BE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200</w:t>
            </w:r>
          </w:p>
        </w:tc>
      </w:tr>
      <w:tr w:rsidR="009A6C76" w:rsidRPr="00412EFE" w:rsidTr="00C55977">
        <w:trPr>
          <w:trHeight w:val="377"/>
        </w:trPr>
        <w:tc>
          <w:tcPr>
            <w:tcW w:w="567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3788" w:type="dxa"/>
          </w:tcPr>
          <w:p w:rsidR="009A6C76" w:rsidRPr="00412EFE" w:rsidRDefault="009A6C76" w:rsidP="003F0739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Аэробика (шейпинг, степ)</w:t>
            </w:r>
          </w:p>
          <w:p w:rsidR="009A6C76" w:rsidRPr="00412EFE" w:rsidRDefault="009A6C76" w:rsidP="00944985">
            <w:pPr>
              <w:tabs>
                <w:tab w:val="left" w:pos="1215"/>
              </w:tabs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7449BE" w:rsidRPr="00501C2D" w:rsidRDefault="007449BE" w:rsidP="00944985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200</w:t>
            </w:r>
          </w:p>
        </w:tc>
        <w:tc>
          <w:tcPr>
            <w:tcW w:w="3662" w:type="dxa"/>
          </w:tcPr>
          <w:p w:rsidR="009A6C76" w:rsidRPr="00501C2D" w:rsidRDefault="007449BE" w:rsidP="009A6C76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150</w:t>
            </w:r>
          </w:p>
        </w:tc>
      </w:tr>
      <w:tr w:rsidR="009A6C76" w:rsidRPr="00412EFE" w:rsidTr="00F70499">
        <w:trPr>
          <w:trHeight w:val="450"/>
        </w:trPr>
        <w:tc>
          <w:tcPr>
            <w:tcW w:w="567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3788" w:type="dxa"/>
          </w:tcPr>
          <w:p w:rsidR="009A6C76" w:rsidRPr="00412EFE" w:rsidRDefault="009A6C76" w:rsidP="009A6C76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Настольный теннис (чел.)</w:t>
            </w:r>
          </w:p>
        </w:tc>
        <w:tc>
          <w:tcPr>
            <w:tcW w:w="1218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9A6C76" w:rsidRPr="00501C2D" w:rsidRDefault="007449BE" w:rsidP="00944985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100</w:t>
            </w:r>
          </w:p>
        </w:tc>
        <w:tc>
          <w:tcPr>
            <w:tcW w:w="3662" w:type="dxa"/>
          </w:tcPr>
          <w:p w:rsidR="009A6C76" w:rsidRPr="00501C2D" w:rsidRDefault="007449BE" w:rsidP="007449BE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80</w:t>
            </w:r>
          </w:p>
        </w:tc>
      </w:tr>
      <w:tr w:rsidR="009A6C76" w:rsidRPr="00412EFE" w:rsidTr="005216DC">
        <w:trPr>
          <w:trHeight w:val="450"/>
        </w:trPr>
        <w:tc>
          <w:tcPr>
            <w:tcW w:w="567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3788" w:type="dxa"/>
          </w:tcPr>
          <w:p w:rsidR="009A6C76" w:rsidRPr="00412EFE" w:rsidRDefault="009A6C76" w:rsidP="003F0739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Единоборства, легкая атлетика, гимнастика, балет, танцы</w:t>
            </w:r>
          </w:p>
        </w:tc>
        <w:tc>
          <w:tcPr>
            <w:tcW w:w="1218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9A6C76" w:rsidRPr="00501C2D" w:rsidRDefault="007449BE" w:rsidP="00923FC7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 w:rsidRPr="00501C2D">
              <w:rPr>
                <w:rFonts w:ascii="Arial" w:hAnsi="Arial" w:cs="Arial"/>
              </w:rPr>
              <w:t>250</w:t>
            </w:r>
          </w:p>
        </w:tc>
        <w:tc>
          <w:tcPr>
            <w:tcW w:w="3662" w:type="dxa"/>
          </w:tcPr>
          <w:p w:rsidR="007449BE" w:rsidRPr="00501C2D" w:rsidRDefault="007449BE" w:rsidP="00923FC7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200</w:t>
            </w:r>
          </w:p>
        </w:tc>
      </w:tr>
      <w:tr w:rsidR="009A6C76" w:rsidRPr="00412EFE" w:rsidTr="00006518">
        <w:tc>
          <w:tcPr>
            <w:tcW w:w="567" w:type="dxa"/>
          </w:tcPr>
          <w:p w:rsidR="009A6C76" w:rsidRPr="00412EFE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7.</w:t>
            </w:r>
          </w:p>
        </w:tc>
        <w:tc>
          <w:tcPr>
            <w:tcW w:w="3788" w:type="dxa"/>
          </w:tcPr>
          <w:p w:rsidR="009A6C76" w:rsidRPr="00412EFE" w:rsidRDefault="009A6C76" w:rsidP="003F0739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Индивидуальные занятия по видам спорта</w:t>
            </w:r>
            <w:r w:rsidR="00F12C68" w:rsidRPr="00412EFE">
              <w:rPr>
                <w:rFonts w:ascii="Arial" w:hAnsi="Arial" w:cs="Arial"/>
                <w:b/>
                <w:i/>
              </w:rPr>
              <w:t xml:space="preserve"> (с тренером)</w:t>
            </w:r>
          </w:p>
        </w:tc>
        <w:tc>
          <w:tcPr>
            <w:tcW w:w="1218" w:type="dxa"/>
          </w:tcPr>
          <w:p w:rsidR="00501C2D" w:rsidRDefault="009A6C76" w:rsidP="00E9351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  <w:p w:rsidR="00501C2D" w:rsidRPr="00501C2D" w:rsidRDefault="00501C2D" w:rsidP="00501C2D">
            <w:pPr>
              <w:rPr>
                <w:rFonts w:ascii="Arial" w:hAnsi="Arial" w:cs="Arial"/>
              </w:rPr>
            </w:pPr>
          </w:p>
          <w:p w:rsidR="009A6C76" w:rsidRPr="00501C2D" w:rsidRDefault="009A6C76" w:rsidP="00501C2D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:rsidR="007449BE" w:rsidRPr="00501C2D" w:rsidRDefault="007449BE" w:rsidP="00E9351F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600</w:t>
            </w:r>
          </w:p>
        </w:tc>
        <w:tc>
          <w:tcPr>
            <w:tcW w:w="3662" w:type="dxa"/>
          </w:tcPr>
          <w:p w:rsidR="007449BE" w:rsidRPr="00501C2D" w:rsidRDefault="007449BE" w:rsidP="007449BE">
            <w:pPr>
              <w:jc w:val="center"/>
              <w:rPr>
                <w:rFonts w:ascii="Arial" w:hAnsi="Arial" w:cs="Arial"/>
                <w:i/>
              </w:rPr>
            </w:pPr>
            <w:r w:rsidRPr="00501C2D">
              <w:rPr>
                <w:rFonts w:ascii="Arial" w:hAnsi="Arial" w:cs="Arial"/>
                <w:i/>
              </w:rPr>
              <w:t>400</w:t>
            </w:r>
          </w:p>
          <w:p w:rsidR="009A6C76" w:rsidRPr="00501C2D" w:rsidRDefault="009A6C76" w:rsidP="007449BE">
            <w:pPr>
              <w:jc w:val="center"/>
              <w:rPr>
                <w:rFonts w:ascii="Arial" w:hAnsi="Arial" w:cs="Arial"/>
              </w:rPr>
            </w:pPr>
            <w:r w:rsidRPr="00501C2D">
              <w:rPr>
                <w:rFonts w:ascii="Arial" w:hAnsi="Arial" w:cs="Arial"/>
              </w:rPr>
              <w:t>(только дети, на льготные категории не распространяется )</w:t>
            </w:r>
          </w:p>
        </w:tc>
      </w:tr>
      <w:tr w:rsidR="00501C2D" w:rsidRPr="00412EFE" w:rsidTr="00E800FB">
        <w:tc>
          <w:tcPr>
            <w:tcW w:w="567" w:type="dxa"/>
          </w:tcPr>
          <w:p w:rsidR="00501C2D" w:rsidRPr="00412EFE" w:rsidRDefault="00501C2D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3788" w:type="dxa"/>
          </w:tcPr>
          <w:p w:rsidR="00501C2D" w:rsidRDefault="00501C2D" w:rsidP="003F0739">
            <w:pPr>
              <w:rPr>
                <w:rFonts w:ascii="Arial" w:hAnsi="Arial" w:cs="Arial"/>
                <w:b/>
                <w:i/>
              </w:rPr>
            </w:pPr>
            <w:proofErr w:type="gramStart"/>
            <w:r>
              <w:rPr>
                <w:rFonts w:ascii="Arial" w:hAnsi="Arial" w:cs="Arial"/>
                <w:b/>
                <w:i/>
              </w:rPr>
              <w:t>Занятия  на</w:t>
            </w:r>
            <w:proofErr w:type="gramEnd"/>
            <w:r>
              <w:rPr>
                <w:rFonts w:ascii="Arial" w:hAnsi="Arial" w:cs="Arial"/>
                <w:b/>
                <w:i/>
              </w:rPr>
              <w:t xml:space="preserve"> большой спортивной арене </w:t>
            </w:r>
            <w:r w:rsidRPr="00412EFE">
              <w:rPr>
                <w:rFonts w:ascii="Arial" w:hAnsi="Arial" w:cs="Arial"/>
                <w:b/>
                <w:i/>
              </w:rPr>
              <w:t>(чел.)</w:t>
            </w:r>
            <w:r>
              <w:rPr>
                <w:rFonts w:ascii="Arial" w:hAnsi="Arial" w:cs="Arial"/>
                <w:b/>
                <w:i/>
              </w:rPr>
              <w:t xml:space="preserve"> (волейбол, футбол и т.д.)</w:t>
            </w:r>
          </w:p>
          <w:p w:rsidR="00501C2D" w:rsidRPr="00412EFE" w:rsidRDefault="00501C2D" w:rsidP="003F073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(время занятий согласовывается заранее)</w:t>
            </w:r>
          </w:p>
        </w:tc>
        <w:tc>
          <w:tcPr>
            <w:tcW w:w="1218" w:type="dxa"/>
          </w:tcPr>
          <w:p w:rsidR="00501C2D" w:rsidRPr="00412EFE" w:rsidRDefault="00501C2D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5263" w:type="dxa"/>
            <w:gridSpan w:val="2"/>
          </w:tcPr>
          <w:p w:rsidR="00501C2D" w:rsidRDefault="00501C2D" w:rsidP="007449BE">
            <w:pPr>
              <w:jc w:val="center"/>
              <w:rPr>
                <w:rFonts w:ascii="Arial" w:hAnsi="Arial" w:cs="Arial"/>
                <w:i/>
              </w:rPr>
            </w:pPr>
          </w:p>
          <w:p w:rsidR="00501C2D" w:rsidRPr="00412EFE" w:rsidRDefault="00501C2D" w:rsidP="007449B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</w:t>
            </w:r>
          </w:p>
        </w:tc>
      </w:tr>
      <w:tr w:rsidR="00F82FBD" w:rsidRPr="00412EFE" w:rsidTr="00AF26E0">
        <w:tc>
          <w:tcPr>
            <w:tcW w:w="10836" w:type="dxa"/>
            <w:gridSpan w:val="5"/>
          </w:tcPr>
          <w:p w:rsidR="00F82FBD" w:rsidRPr="00412EFE" w:rsidRDefault="00F82FBD" w:rsidP="00F82FBD">
            <w:pPr>
              <w:jc w:val="center"/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Стоимость месячного абонемента</w:t>
            </w:r>
          </w:p>
          <w:p w:rsidR="00F82FBD" w:rsidRPr="00412EFE" w:rsidRDefault="00F82FBD" w:rsidP="00F82F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412EFE" w:rsidRPr="00412EFE" w:rsidTr="00792807">
        <w:tc>
          <w:tcPr>
            <w:tcW w:w="567" w:type="dxa"/>
          </w:tcPr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3788" w:type="dxa"/>
          </w:tcPr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Взрослый бассейн </w:t>
            </w:r>
          </w:p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proofErr w:type="gramStart"/>
            <w:r w:rsidRPr="00412EFE">
              <w:rPr>
                <w:rFonts w:ascii="Arial" w:hAnsi="Arial" w:cs="Arial"/>
                <w:i/>
              </w:rPr>
              <w:t>С  10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  <w:proofErr w:type="gramEnd"/>
            <w:r w:rsidRPr="00412EFE">
              <w:rPr>
                <w:rFonts w:ascii="Arial" w:hAnsi="Arial" w:cs="Arial"/>
                <w:i/>
              </w:rPr>
              <w:t>до14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ab/>
            </w:r>
          </w:p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  <w:r w:rsidRPr="00412EFE">
              <w:rPr>
                <w:rFonts w:ascii="Arial" w:hAnsi="Arial" w:cs="Arial"/>
                <w:i/>
              </w:rPr>
              <w:t>С 15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  <w:r w:rsidRPr="00412EFE">
              <w:rPr>
                <w:rFonts w:ascii="Arial" w:hAnsi="Arial" w:cs="Arial"/>
                <w:i/>
              </w:rPr>
              <w:t>до2</w:t>
            </w:r>
            <w:r w:rsidR="0057041C">
              <w:rPr>
                <w:rFonts w:ascii="Arial" w:hAnsi="Arial" w:cs="Arial"/>
                <w:i/>
              </w:rPr>
              <w:t>0</w:t>
            </w:r>
            <w:r w:rsidRPr="00412EFE">
              <w:rPr>
                <w:rFonts w:ascii="Arial" w:hAnsi="Arial" w:cs="Arial"/>
                <w:i/>
                <w:vertAlign w:val="superscript"/>
              </w:rPr>
              <w:t>00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1218" w:type="dxa"/>
          </w:tcPr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45</w:t>
            </w:r>
          </w:p>
        </w:tc>
        <w:tc>
          <w:tcPr>
            <w:tcW w:w="1601" w:type="dxa"/>
          </w:tcPr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</w:p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 w:rsidR="0065588F"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1800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2125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2400</w:t>
            </w:r>
          </w:p>
        </w:tc>
        <w:tc>
          <w:tcPr>
            <w:tcW w:w="3662" w:type="dxa"/>
          </w:tcPr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570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1080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1275</w:t>
            </w:r>
          </w:p>
          <w:p w:rsidR="00412EFE" w:rsidRPr="00412EFE" w:rsidRDefault="0065588F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>
            <w:pPr>
              <w:rPr>
                <w:rFonts w:ascii="Arial" w:hAnsi="Arial" w:cs="Arial"/>
                <w:i/>
              </w:rPr>
            </w:pPr>
          </w:p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F82FBD">
            <w:pPr>
              <w:jc w:val="center"/>
              <w:rPr>
                <w:rFonts w:ascii="Arial" w:hAnsi="Arial" w:cs="Arial"/>
              </w:rPr>
            </w:pPr>
          </w:p>
        </w:tc>
      </w:tr>
      <w:tr w:rsidR="00F82FBD" w:rsidRPr="00412EFE" w:rsidTr="009A6C76">
        <w:tc>
          <w:tcPr>
            <w:tcW w:w="567" w:type="dxa"/>
          </w:tcPr>
          <w:p w:rsidR="00F82FBD" w:rsidRPr="00412EFE" w:rsidRDefault="00F82FBD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lastRenderedPageBreak/>
              <w:t>2</w:t>
            </w:r>
          </w:p>
        </w:tc>
        <w:tc>
          <w:tcPr>
            <w:tcW w:w="3788" w:type="dxa"/>
          </w:tcPr>
          <w:p w:rsidR="00F82FBD" w:rsidRPr="00412EFE" w:rsidRDefault="00F82FBD" w:rsidP="00391DCD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Детский бассейн        </w:t>
            </w:r>
          </w:p>
          <w:p w:rsidR="00F82FBD" w:rsidRPr="00412EFE" w:rsidRDefault="00F82FBD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 xml:space="preserve"> 4 посещения</w:t>
            </w:r>
          </w:p>
          <w:p w:rsidR="00F82FBD" w:rsidRPr="00412EFE" w:rsidRDefault="00F82FBD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F82FBD" w:rsidRPr="00412EFE" w:rsidRDefault="00F82FBD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F82FBD" w:rsidRPr="00412EFE" w:rsidRDefault="00F82FBD" w:rsidP="00391DCD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1218" w:type="dxa"/>
          </w:tcPr>
          <w:p w:rsidR="00F82FBD" w:rsidRPr="00412EFE" w:rsidRDefault="00F82FBD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45</w:t>
            </w:r>
          </w:p>
        </w:tc>
        <w:tc>
          <w:tcPr>
            <w:tcW w:w="5263" w:type="dxa"/>
            <w:gridSpan w:val="2"/>
          </w:tcPr>
          <w:p w:rsidR="00F82FBD" w:rsidRPr="00412EFE" w:rsidRDefault="00F82FBD" w:rsidP="00391DCD">
            <w:pPr>
              <w:jc w:val="center"/>
              <w:rPr>
                <w:rFonts w:ascii="Arial" w:hAnsi="Arial" w:cs="Arial"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  <w:p w:rsidR="00F82FBD" w:rsidRPr="00412EFE" w:rsidRDefault="00F82FBD" w:rsidP="00CB6CA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12EFE" w:rsidRPr="00412EFE" w:rsidTr="004612D6">
        <w:tc>
          <w:tcPr>
            <w:tcW w:w="567" w:type="dxa"/>
          </w:tcPr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3788" w:type="dxa"/>
          </w:tcPr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Занятия на тренажерах  </w:t>
            </w:r>
            <w:r w:rsidRPr="00412EFE">
              <w:rPr>
                <w:rFonts w:ascii="Arial" w:hAnsi="Arial" w:cs="Arial"/>
                <w:b/>
                <w:i/>
              </w:rPr>
              <w:tab/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412EFE" w:rsidRPr="00412EFE" w:rsidRDefault="00412EFE" w:rsidP="00391DCD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1218" w:type="dxa"/>
          </w:tcPr>
          <w:p w:rsidR="00412EFE" w:rsidRPr="00412EFE" w:rsidRDefault="00412EFE" w:rsidP="00391DCD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1800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2125</w:t>
            </w:r>
          </w:p>
          <w:p w:rsidR="00412EFE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2400</w:t>
            </w:r>
          </w:p>
        </w:tc>
        <w:tc>
          <w:tcPr>
            <w:tcW w:w="3662" w:type="dxa"/>
          </w:tcPr>
          <w:p w:rsidR="00412EFE" w:rsidRPr="00412EFE" w:rsidRDefault="00412EFE" w:rsidP="00391DCD">
            <w:pPr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  <w:p w:rsidR="00412EFE" w:rsidRPr="00412EFE" w:rsidRDefault="00412EFE" w:rsidP="00412EF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CB6CAD" w:rsidRPr="00412EFE" w:rsidTr="009A6C76">
        <w:trPr>
          <w:trHeight w:val="1336"/>
        </w:trPr>
        <w:tc>
          <w:tcPr>
            <w:tcW w:w="567" w:type="dxa"/>
          </w:tcPr>
          <w:p w:rsidR="00CB6CAD" w:rsidRPr="00412EFE" w:rsidRDefault="00CB6CAD" w:rsidP="00944985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3788" w:type="dxa"/>
          </w:tcPr>
          <w:p w:rsidR="00CB6CAD" w:rsidRPr="00412EFE" w:rsidRDefault="00CB6CAD" w:rsidP="00944985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Аэробика (шейпинг, степ)</w:t>
            </w:r>
          </w:p>
          <w:p w:rsidR="00CB6CAD" w:rsidRPr="00412EFE" w:rsidRDefault="00CB6CAD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CB6CAD" w:rsidRPr="00412EFE" w:rsidRDefault="00CB6CAD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CB6CAD" w:rsidRPr="00412EFE" w:rsidRDefault="00CB6CAD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CB6CAD" w:rsidRPr="00412EFE" w:rsidRDefault="00CB6CAD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1218" w:type="dxa"/>
          </w:tcPr>
          <w:p w:rsidR="00CB6CAD" w:rsidRPr="00412EFE" w:rsidRDefault="00CB6CAD" w:rsidP="00944985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CB6CAD" w:rsidRPr="00412EFE" w:rsidRDefault="00CB6CAD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  <w:p w:rsidR="00CB6CAD" w:rsidRPr="00412EFE" w:rsidRDefault="00CB6CAD" w:rsidP="0094498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662" w:type="dxa"/>
          </w:tcPr>
          <w:p w:rsidR="00CB6CAD" w:rsidRPr="00412EFE" w:rsidRDefault="00CB6CAD" w:rsidP="00944985">
            <w:pPr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570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1080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1275</w:t>
            </w:r>
          </w:p>
          <w:p w:rsidR="00CB6CAD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</w:tc>
      </w:tr>
      <w:tr w:rsidR="00412EFE" w:rsidRPr="00412EFE" w:rsidTr="00D7441E">
        <w:trPr>
          <w:trHeight w:val="1336"/>
        </w:trPr>
        <w:tc>
          <w:tcPr>
            <w:tcW w:w="567" w:type="dxa"/>
          </w:tcPr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3788" w:type="dxa"/>
          </w:tcPr>
          <w:p w:rsidR="00412EFE" w:rsidRPr="00412EFE" w:rsidRDefault="00412EFE" w:rsidP="00944985">
            <w:pPr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>Настольный теннис (чел.)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1218" w:type="dxa"/>
          </w:tcPr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</w:p>
          <w:p w:rsidR="00412EFE" w:rsidRPr="00412EFE" w:rsidRDefault="0065588F" w:rsidP="009449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38</w:t>
            </w:r>
            <w:r w:rsidR="00412EFE" w:rsidRPr="00412EFE">
              <w:rPr>
                <w:rFonts w:ascii="Arial" w:hAnsi="Arial" w:cs="Arial"/>
                <w:i/>
              </w:rPr>
              <w:t>0</w:t>
            </w:r>
          </w:p>
          <w:p w:rsidR="00412EFE" w:rsidRPr="00412EFE" w:rsidRDefault="0065588F" w:rsidP="009449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720</w:t>
            </w:r>
          </w:p>
          <w:p w:rsidR="00412EFE" w:rsidRPr="00412EFE" w:rsidRDefault="0065588F" w:rsidP="009449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850</w:t>
            </w:r>
          </w:p>
          <w:p w:rsidR="00412EFE" w:rsidRPr="00412EFE" w:rsidRDefault="0065588F" w:rsidP="009449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960</w:t>
            </w:r>
          </w:p>
        </w:tc>
        <w:tc>
          <w:tcPr>
            <w:tcW w:w="3662" w:type="dxa"/>
          </w:tcPr>
          <w:p w:rsidR="00412EFE" w:rsidRDefault="00412EFE">
            <w:pPr>
              <w:rPr>
                <w:rFonts w:ascii="Arial" w:hAnsi="Arial" w:cs="Arial"/>
                <w:i/>
              </w:rPr>
            </w:pPr>
          </w:p>
          <w:p w:rsidR="00412EFE" w:rsidRDefault="0065588F" w:rsidP="00412EF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304</w:t>
            </w:r>
          </w:p>
          <w:p w:rsidR="00412EFE" w:rsidRDefault="0065588F" w:rsidP="00412EF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576</w:t>
            </w:r>
          </w:p>
          <w:p w:rsidR="00412EFE" w:rsidRDefault="0065588F" w:rsidP="00412EF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680</w:t>
            </w:r>
          </w:p>
          <w:p w:rsidR="00412EFE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768</w:t>
            </w:r>
          </w:p>
        </w:tc>
      </w:tr>
      <w:tr w:rsidR="00412EFE" w:rsidRPr="00412EFE" w:rsidTr="002474E7">
        <w:trPr>
          <w:trHeight w:val="1336"/>
        </w:trPr>
        <w:tc>
          <w:tcPr>
            <w:tcW w:w="567" w:type="dxa"/>
          </w:tcPr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3788" w:type="dxa"/>
          </w:tcPr>
          <w:p w:rsidR="00412EFE" w:rsidRPr="00412EFE" w:rsidRDefault="00412EFE" w:rsidP="00944985">
            <w:pPr>
              <w:tabs>
                <w:tab w:val="left" w:pos="2624"/>
              </w:tabs>
              <w:rPr>
                <w:rFonts w:ascii="Arial" w:hAnsi="Arial" w:cs="Arial"/>
                <w:b/>
                <w:i/>
                <w:vertAlign w:val="superscript"/>
              </w:rPr>
            </w:pPr>
            <w:proofErr w:type="gramStart"/>
            <w:r w:rsidRPr="00412EFE">
              <w:rPr>
                <w:rFonts w:ascii="Arial" w:hAnsi="Arial" w:cs="Arial"/>
                <w:b/>
                <w:i/>
              </w:rPr>
              <w:t>Единоборства(</w:t>
            </w:r>
            <w:proofErr w:type="gramEnd"/>
            <w:r w:rsidRPr="00412EFE">
              <w:rPr>
                <w:rFonts w:ascii="Arial" w:hAnsi="Arial" w:cs="Arial"/>
                <w:b/>
                <w:i/>
              </w:rPr>
              <w:t xml:space="preserve">бокс, дзюдо, каратэ и др.), легкая атлетика, гимнастика, танцы, бальные танцы (балет)                             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412EFE" w:rsidRPr="00412EFE" w:rsidRDefault="00412EFE" w:rsidP="00944985">
            <w:pPr>
              <w:tabs>
                <w:tab w:val="left" w:pos="2624"/>
              </w:tabs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1218" w:type="dxa"/>
          </w:tcPr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1601" w:type="dxa"/>
          </w:tcPr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1800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2125</w:t>
            </w:r>
          </w:p>
          <w:p w:rsidR="00412EFE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2400</w:t>
            </w: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662" w:type="dxa"/>
          </w:tcPr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rPr>
                <w:rFonts w:ascii="Arial" w:hAnsi="Arial" w:cs="Arial"/>
                <w:i/>
              </w:rPr>
            </w:pPr>
          </w:p>
          <w:p w:rsidR="00412EFE" w:rsidRPr="00412EFE" w:rsidRDefault="00412EFE" w:rsidP="00944985">
            <w:pPr>
              <w:jc w:val="center"/>
              <w:rPr>
                <w:rFonts w:ascii="Arial" w:hAnsi="Arial" w:cs="Arial"/>
                <w:i/>
              </w:rPr>
            </w:pP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65588F" w:rsidRPr="00412EFE" w:rsidRDefault="0065588F" w:rsidP="0065588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412EFE" w:rsidRPr="00412EFE" w:rsidRDefault="0065588F" w:rsidP="0065588F">
            <w:pPr>
              <w:tabs>
                <w:tab w:val="left" w:pos="960"/>
                <w:tab w:val="center" w:pos="1723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</w:tc>
      </w:tr>
      <w:tr w:rsidR="00391DCD" w:rsidRPr="00412EFE" w:rsidTr="00E9351F">
        <w:tc>
          <w:tcPr>
            <w:tcW w:w="10836" w:type="dxa"/>
            <w:gridSpan w:val="5"/>
          </w:tcPr>
          <w:p w:rsidR="00391DCD" w:rsidRPr="00412EFE" w:rsidRDefault="00391DCD" w:rsidP="00391DCD">
            <w:pPr>
              <w:rPr>
                <w:rFonts w:ascii="Arial" w:hAnsi="Arial" w:cs="Arial"/>
                <w:i/>
              </w:rPr>
            </w:pPr>
          </w:p>
          <w:p w:rsidR="00391DCD" w:rsidRPr="00412EFE" w:rsidRDefault="00391DCD" w:rsidP="00391DCD">
            <w:pPr>
              <w:jc w:val="center"/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Стоимость </w:t>
            </w:r>
            <w:r w:rsidR="00AB0AAD" w:rsidRPr="00412EFE">
              <w:rPr>
                <w:rFonts w:ascii="Arial" w:hAnsi="Arial" w:cs="Arial"/>
                <w:b/>
                <w:i/>
              </w:rPr>
              <w:t xml:space="preserve">детских </w:t>
            </w:r>
            <w:r w:rsidRPr="00412EFE">
              <w:rPr>
                <w:rFonts w:ascii="Arial" w:hAnsi="Arial" w:cs="Arial"/>
                <w:b/>
                <w:i/>
              </w:rPr>
              <w:t xml:space="preserve">групповых занятий </w:t>
            </w:r>
            <w:r w:rsidR="00AB0AAD" w:rsidRPr="00412EFE">
              <w:rPr>
                <w:rFonts w:ascii="Arial" w:hAnsi="Arial" w:cs="Arial"/>
                <w:b/>
                <w:i/>
              </w:rPr>
              <w:t>с тренером</w:t>
            </w:r>
          </w:p>
        </w:tc>
      </w:tr>
      <w:tr w:rsidR="00391DCD" w:rsidRPr="00412EFE" w:rsidTr="009A6C76">
        <w:tc>
          <w:tcPr>
            <w:tcW w:w="4355" w:type="dxa"/>
            <w:gridSpan w:val="2"/>
          </w:tcPr>
          <w:p w:rsidR="00391DCD" w:rsidRPr="00412EFE" w:rsidRDefault="00391DCD" w:rsidP="00391DCD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b/>
                <w:i/>
              </w:rPr>
              <w:t xml:space="preserve">Бассейн </w:t>
            </w:r>
            <w:r w:rsidRPr="00412EFE">
              <w:rPr>
                <w:rFonts w:ascii="Arial" w:hAnsi="Arial" w:cs="Arial"/>
                <w:b/>
                <w:i/>
              </w:rPr>
              <w:tab/>
            </w:r>
          </w:p>
          <w:p w:rsidR="00391DCD" w:rsidRPr="00412EFE" w:rsidRDefault="00391DCD" w:rsidP="00391DC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 xml:space="preserve">8 </w:t>
            </w:r>
            <w:r w:rsidR="00AB0AAD" w:rsidRPr="00412EFE">
              <w:rPr>
                <w:rFonts w:ascii="Arial" w:hAnsi="Arial" w:cs="Arial"/>
                <w:i/>
              </w:rPr>
              <w:t>занятий</w:t>
            </w:r>
          </w:p>
          <w:p w:rsidR="00391DCD" w:rsidRPr="00412EFE" w:rsidRDefault="00391DCD" w:rsidP="00391DCD">
            <w:pPr>
              <w:tabs>
                <w:tab w:val="left" w:pos="2624"/>
              </w:tabs>
              <w:rPr>
                <w:rFonts w:ascii="Arial" w:hAnsi="Arial" w:cs="Arial"/>
                <w:i/>
                <w:vertAlign w:val="superscript"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6481" w:type="dxa"/>
            <w:gridSpan w:val="3"/>
          </w:tcPr>
          <w:p w:rsidR="00391DCD" w:rsidRPr="00412EFE" w:rsidRDefault="00391DCD" w:rsidP="00391DCD">
            <w:pPr>
              <w:rPr>
                <w:rFonts w:ascii="Arial" w:hAnsi="Arial" w:cs="Arial"/>
                <w:i/>
              </w:rPr>
            </w:pPr>
          </w:p>
          <w:p w:rsidR="00391DCD" w:rsidRPr="00412EFE" w:rsidRDefault="00A65C28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AB0AAD" w:rsidRPr="00412EFE" w:rsidRDefault="00A65C28" w:rsidP="00391DC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</w:tc>
      </w:tr>
      <w:tr w:rsidR="00AB0AAD" w:rsidRPr="00412EFE" w:rsidTr="009A6C76">
        <w:tc>
          <w:tcPr>
            <w:tcW w:w="4355" w:type="dxa"/>
            <w:gridSpan w:val="2"/>
          </w:tcPr>
          <w:p w:rsidR="00AB0AAD" w:rsidRPr="00412EFE" w:rsidRDefault="00AB0AAD" w:rsidP="00AB0AAD">
            <w:pPr>
              <w:tabs>
                <w:tab w:val="left" w:pos="2624"/>
              </w:tabs>
              <w:rPr>
                <w:rFonts w:ascii="Arial" w:hAnsi="Arial" w:cs="Arial"/>
                <w:b/>
                <w:i/>
                <w:vertAlign w:val="superscript"/>
              </w:rPr>
            </w:pPr>
            <w:proofErr w:type="gramStart"/>
            <w:r w:rsidRPr="00412EFE">
              <w:rPr>
                <w:rFonts w:ascii="Arial" w:hAnsi="Arial" w:cs="Arial"/>
                <w:b/>
                <w:i/>
              </w:rPr>
              <w:t>Единоборства(</w:t>
            </w:r>
            <w:proofErr w:type="gramEnd"/>
            <w:r w:rsidRPr="00412EFE">
              <w:rPr>
                <w:rFonts w:ascii="Arial" w:hAnsi="Arial" w:cs="Arial"/>
                <w:b/>
                <w:i/>
              </w:rPr>
              <w:t xml:space="preserve">бокс, дзюдо, каратэ и др.), легкая атлетика, гимнастика, танцы, бальные танцы (балет)                             </w:t>
            </w:r>
          </w:p>
          <w:p w:rsidR="00AB0AAD" w:rsidRPr="00412EFE" w:rsidRDefault="00AB0AAD" w:rsidP="00AB0AA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4 посещения</w:t>
            </w:r>
          </w:p>
          <w:p w:rsidR="00AB0AAD" w:rsidRPr="00412EFE" w:rsidRDefault="00AB0AAD" w:rsidP="00AB0AA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8 посещений</w:t>
            </w:r>
          </w:p>
          <w:p w:rsidR="00AB0AAD" w:rsidRPr="00412EFE" w:rsidRDefault="00AB0AAD" w:rsidP="00AB0AAD">
            <w:pPr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10 посещений</w:t>
            </w:r>
          </w:p>
          <w:p w:rsidR="00AB0AAD" w:rsidRPr="00412EFE" w:rsidRDefault="00AB0AAD" w:rsidP="00AB0AAD">
            <w:pPr>
              <w:tabs>
                <w:tab w:val="left" w:pos="2624"/>
              </w:tabs>
              <w:rPr>
                <w:rFonts w:ascii="Arial" w:hAnsi="Arial" w:cs="Arial"/>
                <w:b/>
                <w:i/>
              </w:rPr>
            </w:pPr>
            <w:r w:rsidRPr="00412EFE">
              <w:rPr>
                <w:rFonts w:ascii="Arial" w:hAnsi="Arial" w:cs="Arial"/>
                <w:i/>
              </w:rPr>
              <w:t>12 посещений</w:t>
            </w:r>
          </w:p>
        </w:tc>
        <w:tc>
          <w:tcPr>
            <w:tcW w:w="6481" w:type="dxa"/>
            <w:gridSpan w:val="3"/>
          </w:tcPr>
          <w:p w:rsidR="00AB0AAD" w:rsidRPr="00412EFE" w:rsidRDefault="00AB0AAD" w:rsidP="00391DCD">
            <w:pPr>
              <w:rPr>
                <w:rFonts w:ascii="Arial" w:hAnsi="Arial" w:cs="Arial"/>
                <w:i/>
              </w:rPr>
            </w:pPr>
          </w:p>
          <w:p w:rsidR="00AB0AAD" w:rsidRPr="00412EFE" w:rsidRDefault="00AB0AAD" w:rsidP="00391DCD">
            <w:pPr>
              <w:rPr>
                <w:rFonts w:ascii="Arial" w:hAnsi="Arial" w:cs="Arial"/>
                <w:i/>
              </w:rPr>
            </w:pPr>
          </w:p>
          <w:p w:rsidR="00AB0AAD" w:rsidRPr="00412EFE" w:rsidRDefault="00AB0AAD" w:rsidP="00391DCD">
            <w:pPr>
              <w:rPr>
                <w:rFonts w:ascii="Arial" w:hAnsi="Arial" w:cs="Arial"/>
                <w:i/>
              </w:rPr>
            </w:pPr>
          </w:p>
          <w:p w:rsidR="00AB0AAD" w:rsidRPr="00412EFE" w:rsidRDefault="00AB0AAD" w:rsidP="00391DCD">
            <w:pPr>
              <w:rPr>
                <w:rFonts w:ascii="Arial" w:hAnsi="Arial" w:cs="Arial"/>
                <w:i/>
              </w:rPr>
            </w:pPr>
          </w:p>
          <w:p w:rsidR="00A65C28" w:rsidRPr="00412EFE" w:rsidRDefault="00A65C28" w:rsidP="00A65C28">
            <w:pPr>
              <w:jc w:val="center"/>
              <w:rPr>
                <w:rFonts w:ascii="Arial" w:hAnsi="Arial" w:cs="Arial"/>
                <w:i/>
              </w:rPr>
            </w:pPr>
            <w:r w:rsidRPr="00412EFE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6</w:t>
            </w:r>
            <w:r w:rsidRPr="00412EFE">
              <w:rPr>
                <w:rFonts w:ascii="Arial" w:hAnsi="Arial" w:cs="Arial"/>
                <w:i/>
              </w:rPr>
              <w:t>0</w:t>
            </w:r>
          </w:p>
          <w:p w:rsidR="00A65C28" w:rsidRPr="00412EFE" w:rsidRDefault="00A65C28" w:rsidP="00A65C2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1440</w:t>
            </w:r>
          </w:p>
          <w:p w:rsidR="00A65C28" w:rsidRPr="00412EFE" w:rsidRDefault="00A65C28" w:rsidP="00A65C2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1700</w:t>
            </w:r>
          </w:p>
          <w:p w:rsidR="00A65C28" w:rsidRPr="00412EFE" w:rsidRDefault="00A65C28" w:rsidP="00A65C2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1920</w:t>
            </w:r>
          </w:p>
          <w:p w:rsidR="00AB0AAD" w:rsidRPr="0055232C" w:rsidRDefault="00AB0AAD" w:rsidP="0055232C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D575B3" w:rsidRDefault="00D575B3" w:rsidP="003F0739">
      <w:pPr>
        <w:tabs>
          <w:tab w:val="left" w:pos="6972"/>
        </w:tabs>
        <w:rPr>
          <w:rFonts w:ascii="Arial" w:hAnsi="Arial" w:cs="Arial"/>
        </w:rPr>
      </w:pPr>
    </w:p>
    <w:p w:rsidR="00D575B3" w:rsidRDefault="00D575B3" w:rsidP="003F0739">
      <w:pPr>
        <w:tabs>
          <w:tab w:val="left" w:pos="6972"/>
        </w:tabs>
        <w:rPr>
          <w:rFonts w:ascii="Arial" w:hAnsi="Arial" w:cs="Arial"/>
        </w:rPr>
      </w:pPr>
    </w:p>
    <w:p w:rsidR="00D575B3" w:rsidRDefault="00D575B3" w:rsidP="003F0739">
      <w:pPr>
        <w:tabs>
          <w:tab w:val="left" w:pos="6972"/>
        </w:tabs>
        <w:rPr>
          <w:rFonts w:ascii="Arial" w:hAnsi="Arial" w:cs="Arial"/>
        </w:rPr>
      </w:pPr>
    </w:p>
    <w:p w:rsidR="001F721F" w:rsidRPr="00412EFE" w:rsidRDefault="000D45C2" w:rsidP="003F0739">
      <w:pPr>
        <w:tabs>
          <w:tab w:val="left" w:pos="6972"/>
        </w:tabs>
        <w:rPr>
          <w:rFonts w:ascii="Arial" w:hAnsi="Arial" w:cs="Arial"/>
        </w:rPr>
      </w:pPr>
      <w:r w:rsidRPr="00412EFE">
        <w:rPr>
          <w:rFonts w:ascii="Arial" w:hAnsi="Arial" w:cs="Arial"/>
        </w:rPr>
        <w:t xml:space="preserve">                                                                                     </w:t>
      </w:r>
      <w:r w:rsidR="0016000F" w:rsidRPr="00412EFE">
        <w:rPr>
          <w:rFonts w:ascii="Arial" w:hAnsi="Arial" w:cs="Arial"/>
        </w:rPr>
        <w:t xml:space="preserve">                       </w:t>
      </w:r>
    </w:p>
    <w:p w:rsidR="001666F4" w:rsidRDefault="001666F4" w:rsidP="004718F4">
      <w:pPr>
        <w:tabs>
          <w:tab w:val="left" w:pos="6972"/>
        </w:tabs>
        <w:rPr>
          <w:b/>
          <w:sz w:val="28"/>
          <w:szCs w:val="28"/>
        </w:rPr>
      </w:pPr>
    </w:p>
    <w:p w:rsidR="004718F4" w:rsidRPr="002B2BCE" w:rsidRDefault="0018699E" w:rsidP="004718F4">
      <w:pPr>
        <w:tabs>
          <w:tab w:val="left" w:pos="6972"/>
        </w:tabs>
        <w:rPr>
          <w:b/>
          <w:sz w:val="28"/>
          <w:szCs w:val="28"/>
        </w:rPr>
      </w:pPr>
      <w:r w:rsidRPr="002B2BCE">
        <w:rPr>
          <w:b/>
          <w:sz w:val="28"/>
          <w:szCs w:val="28"/>
        </w:rPr>
        <w:lastRenderedPageBreak/>
        <w:t>Примечание:</w:t>
      </w:r>
    </w:p>
    <w:p w:rsidR="002B2BCE" w:rsidRPr="002B2BCE" w:rsidRDefault="002B2BCE" w:rsidP="004718F4">
      <w:pPr>
        <w:tabs>
          <w:tab w:val="left" w:pos="6972"/>
        </w:tabs>
        <w:rPr>
          <w:b/>
          <w:sz w:val="28"/>
          <w:szCs w:val="28"/>
        </w:rPr>
      </w:pPr>
    </w:p>
    <w:p w:rsidR="002B2BCE" w:rsidRPr="002B2BCE" w:rsidRDefault="002B2BCE" w:rsidP="002B2BCE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b/>
          <w:sz w:val="28"/>
          <w:szCs w:val="28"/>
        </w:rPr>
        <w:t>*Дети</w:t>
      </w:r>
      <w:r w:rsidRPr="002B2BCE">
        <w:rPr>
          <w:sz w:val="28"/>
          <w:szCs w:val="28"/>
        </w:rPr>
        <w:t xml:space="preserve"> до 16 лет(включительно)</w:t>
      </w:r>
    </w:p>
    <w:p w:rsidR="002B2BCE" w:rsidRPr="002B2BCE" w:rsidRDefault="002B2BCE" w:rsidP="004718F4">
      <w:pPr>
        <w:tabs>
          <w:tab w:val="left" w:pos="6972"/>
        </w:tabs>
        <w:rPr>
          <w:b/>
          <w:sz w:val="28"/>
          <w:szCs w:val="28"/>
        </w:rPr>
      </w:pPr>
    </w:p>
    <w:p w:rsidR="000B04B3" w:rsidRPr="002B2BCE" w:rsidRDefault="004718F4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b/>
          <w:sz w:val="28"/>
          <w:szCs w:val="28"/>
        </w:rPr>
        <w:t>*</w:t>
      </w:r>
      <w:r w:rsidR="001F7196" w:rsidRPr="002B2BCE">
        <w:rPr>
          <w:b/>
          <w:sz w:val="28"/>
          <w:szCs w:val="28"/>
        </w:rPr>
        <w:t>*</w:t>
      </w:r>
      <w:r w:rsidR="0018699E" w:rsidRPr="002B2BCE">
        <w:rPr>
          <w:b/>
          <w:sz w:val="28"/>
          <w:szCs w:val="28"/>
        </w:rPr>
        <w:t xml:space="preserve"> </w:t>
      </w:r>
      <w:r w:rsidR="000B04B3" w:rsidRPr="002B2BCE">
        <w:rPr>
          <w:b/>
          <w:sz w:val="28"/>
          <w:szCs w:val="28"/>
        </w:rPr>
        <w:t>Л</w:t>
      </w:r>
      <w:r w:rsidRPr="002B2BCE">
        <w:rPr>
          <w:b/>
          <w:sz w:val="28"/>
          <w:szCs w:val="28"/>
        </w:rPr>
        <w:t>ьготные категории посетителей</w:t>
      </w:r>
      <w:r w:rsidR="00412EFE" w:rsidRPr="002B2BCE">
        <w:rPr>
          <w:sz w:val="28"/>
          <w:szCs w:val="28"/>
        </w:rPr>
        <w:t>, при предъявлении соответствующего документа</w:t>
      </w:r>
      <w:r w:rsidRPr="002B2BCE">
        <w:rPr>
          <w:sz w:val="28"/>
          <w:szCs w:val="28"/>
        </w:rPr>
        <w:t>:</w:t>
      </w:r>
      <w:r w:rsidR="000B04B3" w:rsidRPr="002B2BCE">
        <w:rPr>
          <w:sz w:val="28"/>
          <w:szCs w:val="28"/>
        </w:rPr>
        <w:t xml:space="preserve"> </w:t>
      </w:r>
    </w:p>
    <w:p w:rsidR="004718F4" w:rsidRPr="002B2BCE" w:rsidRDefault="004718F4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 студенты</w:t>
      </w:r>
      <w:r w:rsidR="0018699E" w:rsidRPr="002B2BCE">
        <w:rPr>
          <w:sz w:val="28"/>
          <w:szCs w:val="28"/>
        </w:rPr>
        <w:t xml:space="preserve"> о</w:t>
      </w:r>
      <w:r w:rsidR="000B04B3" w:rsidRPr="002B2BCE">
        <w:rPr>
          <w:sz w:val="28"/>
          <w:szCs w:val="28"/>
        </w:rPr>
        <w:t>чной формы обучения,</w:t>
      </w:r>
    </w:p>
    <w:p w:rsidR="009A6C76" w:rsidRPr="002B2BCE" w:rsidRDefault="00412EFE" w:rsidP="009A6C76">
      <w:pPr>
        <w:tabs>
          <w:tab w:val="left" w:pos="6972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 многодетные</w:t>
      </w:r>
      <w:r w:rsidR="009A6C76" w:rsidRPr="002B2BCE">
        <w:rPr>
          <w:sz w:val="28"/>
          <w:szCs w:val="28"/>
        </w:rPr>
        <w:t>;</w:t>
      </w:r>
    </w:p>
    <w:p w:rsidR="004718F4" w:rsidRPr="002B2BCE" w:rsidRDefault="004718F4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 пенсионеры</w:t>
      </w:r>
      <w:r w:rsidR="001F7196" w:rsidRPr="002B2BCE">
        <w:rPr>
          <w:sz w:val="28"/>
          <w:szCs w:val="28"/>
        </w:rPr>
        <w:t xml:space="preserve">, </w:t>
      </w:r>
    </w:p>
    <w:p w:rsidR="004718F4" w:rsidRPr="002B2BCE" w:rsidRDefault="004718F4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 инвалиды</w:t>
      </w:r>
      <w:r w:rsidR="000B04B3" w:rsidRPr="002B2BCE">
        <w:rPr>
          <w:sz w:val="28"/>
          <w:szCs w:val="28"/>
        </w:rPr>
        <w:t xml:space="preserve">, </w:t>
      </w:r>
    </w:p>
    <w:p w:rsidR="004718F4" w:rsidRPr="002B2BCE" w:rsidRDefault="004718F4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-участники</w:t>
      </w:r>
      <w:r w:rsidR="0018699E" w:rsidRPr="002B2BCE">
        <w:rPr>
          <w:sz w:val="28"/>
          <w:szCs w:val="28"/>
        </w:rPr>
        <w:t xml:space="preserve"> в</w:t>
      </w:r>
      <w:r w:rsidR="000B04B3" w:rsidRPr="002B2BCE">
        <w:rPr>
          <w:sz w:val="28"/>
          <w:szCs w:val="28"/>
        </w:rPr>
        <w:t xml:space="preserve">ойн, боевых действий, </w:t>
      </w:r>
    </w:p>
    <w:p w:rsidR="00CB6CAD" w:rsidRPr="002B2BCE" w:rsidRDefault="004718F4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-участники</w:t>
      </w:r>
      <w:r w:rsidR="0018699E" w:rsidRPr="002B2BCE">
        <w:rPr>
          <w:sz w:val="28"/>
          <w:szCs w:val="28"/>
        </w:rPr>
        <w:t xml:space="preserve"> ликвидации </w:t>
      </w:r>
      <w:proofErr w:type="gramStart"/>
      <w:r w:rsidR="0018699E" w:rsidRPr="002B2BCE">
        <w:rPr>
          <w:sz w:val="28"/>
          <w:szCs w:val="28"/>
        </w:rPr>
        <w:t>аварии  ЧАЭС</w:t>
      </w:r>
      <w:proofErr w:type="gramEnd"/>
      <w:r w:rsidR="00CB6CAD" w:rsidRPr="002B2BCE">
        <w:rPr>
          <w:sz w:val="28"/>
          <w:szCs w:val="28"/>
        </w:rPr>
        <w:t>,</w:t>
      </w:r>
    </w:p>
    <w:p w:rsidR="0018699E" w:rsidRPr="002B2BCE" w:rsidRDefault="00CB6CAD" w:rsidP="000B04B3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 участники и ветераны СВО.</w:t>
      </w:r>
    </w:p>
    <w:p w:rsidR="0087290F" w:rsidRPr="002B2BCE" w:rsidRDefault="0087290F" w:rsidP="0087290F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F12C68" w:rsidRPr="002B2BCE" w:rsidRDefault="00F12C68" w:rsidP="0087290F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4718F4" w:rsidRPr="002B2BCE" w:rsidRDefault="004718F4" w:rsidP="004718F4">
      <w:pPr>
        <w:tabs>
          <w:tab w:val="left" w:pos="6972"/>
        </w:tabs>
        <w:jc w:val="both"/>
        <w:rPr>
          <w:b/>
          <w:sz w:val="28"/>
          <w:szCs w:val="28"/>
        </w:rPr>
      </w:pPr>
      <w:r w:rsidRPr="002B2BCE">
        <w:rPr>
          <w:b/>
          <w:sz w:val="28"/>
          <w:szCs w:val="28"/>
        </w:rPr>
        <w:t>100% льгота (бесплатно)</w:t>
      </w:r>
      <w:r w:rsidR="00053089" w:rsidRPr="002B2BCE">
        <w:rPr>
          <w:b/>
          <w:sz w:val="28"/>
          <w:szCs w:val="28"/>
        </w:rPr>
        <w:t xml:space="preserve"> </w:t>
      </w:r>
      <w:proofErr w:type="gramStart"/>
      <w:r w:rsidRPr="002B2BCE">
        <w:rPr>
          <w:b/>
          <w:sz w:val="28"/>
          <w:szCs w:val="28"/>
        </w:rPr>
        <w:t>предоставляется</w:t>
      </w:r>
      <w:proofErr w:type="gramEnd"/>
      <w:r w:rsidRPr="002B2BCE">
        <w:rPr>
          <w:b/>
          <w:sz w:val="28"/>
          <w:szCs w:val="28"/>
        </w:rPr>
        <w:t xml:space="preserve"> для:</w:t>
      </w:r>
    </w:p>
    <w:p w:rsidR="004718F4" w:rsidRPr="002B2BCE" w:rsidRDefault="004718F4" w:rsidP="004718F4">
      <w:pPr>
        <w:tabs>
          <w:tab w:val="left" w:pos="6972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 xml:space="preserve">- организованных групп детей дошкольного и школьного возраста, согласно </w:t>
      </w:r>
      <w:proofErr w:type="gramStart"/>
      <w:r w:rsidRPr="002B2BCE">
        <w:rPr>
          <w:sz w:val="28"/>
          <w:szCs w:val="28"/>
        </w:rPr>
        <w:t>графикам посещений</w:t>
      </w:r>
      <w:proofErr w:type="gramEnd"/>
      <w:r w:rsidRPr="002B2BCE">
        <w:rPr>
          <w:sz w:val="28"/>
          <w:szCs w:val="28"/>
        </w:rPr>
        <w:t xml:space="preserve"> под руководством преподавателя или воспитателя (детский сад и школа);</w:t>
      </w:r>
    </w:p>
    <w:p w:rsidR="004718F4" w:rsidRPr="002B2BCE" w:rsidRDefault="004718F4" w:rsidP="004718F4">
      <w:pPr>
        <w:tabs>
          <w:tab w:val="left" w:pos="6972"/>
        </w:tabs>
        <w:jc w:val="both"/>
        <w:rPr>
          <w:sz w:val="28"/>
          <w:szCs w:val="28"/>
          <w:highlight w:val="yellow"/>
        </w:rPr>
      </w:pPr>
      <w:r w:rsidRPr="002B2BCE">
        <w:rPr>
          <w:sz w:val="28"/>
          <w:szCs w:val="28"/>
        </w:rPr>
        <w:t xml:space="preserve">-  для спортивных групп детей </w:t>
      </w:r>
      <w:r w:rsidR="0087290F" w:rsidRPr="002B2BCE">
        <w:rPr>
          <w:sz w:val="28"/>
          <w:szCs w:val="28"/>
        </w:rPr>
        <w:t>(3</w:t>
      </w:r>
      <w:r w:rsidR="002B2BCE">
        <w:rPr>
          <w:sz w:val="28"/>
          <w:szCs w:val="28"/>
          <w:vertAlign w:val="superscript"/>
        </w:rPr>
        <w:t>й</w:t>
      </w:r>
      <w:r w:rsidR="0087290F" w:rsidRPr="002B2BCE">
        <w:rPr>
          <w:sz w:val="28"/>
          <w:szCs w:val="28"/>
        </w:rPr>
        <w:t xml:space="preserve"> </w:t>
      </w:r>
      <w:r w:rsidR="002B2BCE">
        <w:rPr>
          <w:sz w:val="28"/>
          <w:szCs w:val="28"/>
        </w:rPr>
        <w:t>–</w:t>
      </w:r>
      <w:r w:rsidR="0087290F" w:rsidRPr="002B2BCE">
        <w:rPr>
          <w:sz w:val="28"/>
          <w:szCs w:val="28"/>
        </w:rPr>
        <w:t xml:space="preserve"> 4</w:t>
      </w:r>
      <w:r w:rsidR="002B2BCE">
        <w:rPr>
          <w:sz w:val="28"/>
          <w:szCs w:val="28"/>
          <w:vertAlign w:val="superscript"/>
        </w:rPr>
        <w:t>й</w:t>
      </w:r>
      <w:r w:rsidR="002B2BCE">
        <w:rPr>
          <w:sz w:val="28"/>
          <w:szCs w:val="28"/>
        </w:rPr>
        <w:t xml:space="preserve"> год</w:t>
      </w:r>
      <w:r w:rsidR="0087290F" w:rsidRPr="002B2BCE">
        <w:rPr>
          <w:sz w:val="28"/>
          <w:szCs w:val="28"/>
        </w:rPr>
        <w:t xml:space="preserve"> обучения, согласно приказу учреждения)</w:t>
      </w:r>
      <w:r w:rsidRPr="002B2BCE">
        <w:rPr>
          <w:sz w:val="28"/>
          <w:szCs w:val="28"/>
        </w:rPr>
        <w:t>;</w:t>
      </w:r>
    </w:p>
    <w:p w:rsidR="00053089" w:rsidRPr="002B2BCE" w:rsidRDefault="004718F4" w:rsidP="004718F4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>- для инвалидных групп</w:t>
      </w:r>
      <w:r w:rsidR="00053089" w:rsidRPr="002B2BCE">
        <w:rPr>
          <w:sz w:val="28"/>
          <w:szCs w:val="28"/>
        </w:rPr>
        <w:t>, согласно графикам посещения;</w:t>
      </w:r>
    </w:p>
    <w:p w:rsidR="004718F4" w:rsidRPr="002B2BCE" w:rsidRDefault="002D09D5" w:rsidP="004718F4">
      <w:pPr>
        <w:tabs>
          <w:tab w:val="left" w:pos="360"/>
        </w:tabs>
        <w:jc w:val="both"/>
        <w:rPr>
          <w:sz w:val="28"/>
          <w:szCs w:val="28"/>
        </w:rPr>
      </w:pPr>
      <w:r w:rsidRPr="002B2BCE">
        <w:rPr>
          <w:sz w:val="28"/>
          <w:szCs w:val="28"/>
        </w:rPr>
        <w:t xml:space="preserve">-для </w:t>
      </w:r>
      <w:proofErr w:type="gramStart"/>
      <w:r w:rsidRPr="002B2BCE">
        <w:rPr>
          <w:sz w:val="28"/>
          <w:szCs w:val="28"/>
        </w:rPr>
        <w:t xml:space="preserve">группы </w:t>
      </w:r>
      <w:r w:rsidR="00412EFE" w:rsidRPr="002B2BCE">
        <w:rPr>
          <w:sz w:val="28"/>
          <w:szCs w:val="28"/>
        </w:rPr>
        <w:t xml:space="preserve"> </w:t>
      </w:r>
      <w:r w:rsidR="00053089" w:rsidRPr="002B2BCE">
        <w:rPr>
          <w:sz w:val="28"/>
          <w:szCs w:val="28"/>
        </w:rPr>
        <w:t>«</w:t>
      </w:r>
      <w:proofErr w:type="gramEnd"/>
      <w:r w:rsidR="00053089" w:rsidRPr="002B2BCE">
        <w:rPr>
          <w:sz w:val="28"/>
          <w:szCs w:val="28"/>
        </w:rPr>
        <w:t>Активное долголетие», согласно графикам посещения</w:t>
      </w:r>
      <w:r w:rsidR="00412EFE" w:rsidRPr="002B2BCE">
        <w:rPr>
          <w:sz w:val="28"/>
          <w:szCs w:val="28"/>
        </w:rPr>
        <w:t>.</w:t>
      </w:r>
    </w:p>
    <w:p w:rsidR="00E8139F" w:rsidRPr="002B2BCE" w:rsidRDefault="002B2BCE" w:rsidP="003F0739">
      <w:pPr>
        <w:tabs>
          <w:tab w:val="left" w:pos="6972"/>
        </w:tabs>
        <w:rPr>
          <w:sz w:val="28"/>
          <w:szCs w:val="28"/>
        </w:rPr>
      </w:pPr>
      <w:r w:rsidRPr="002B2BCE">
        <w:rPr>
          <w:sz w:val="28"/>
          <w:szCs w:val="28"/>
        </w:rPr>
        <w:t>- дети участников и ветеранов СВО.</w:t>
      </w:r>
    </w:p>
    <w:p w:rsidR="0075173B" w:rsidRPr="002B2BCE" w:rsidRDefault="0075173B" w:rsidP="003F0739">
      <w:pPr>
        <w:tabs>
          <w:tab w:val="left" w:pos="6972"/>
        </w:tabs>
        <w:rPr>
          <w:sz w:val="28"/>
          <w:szCs w:val="28"/>
        </w:rPr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944985" w:rsidRDefault="00944985" w:rsidP="003F0739">
      <w:pPr>
        <w:tabs>
          <w:tab w:val="left" w:pos="6972"/>
        </w:tabs>
      </w:pPr>
    </w:p>
    <w:p w:rsidR="001F7196" w:rsidRDefault="001F7196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080ED0" w:rsidRDefault="00080ED0" w:rsidP="003F0739">
      <w:pPr>
        <w:tabs>
          <w:tab w:val="left" w:pos="6972"/>
        </w:tabs>
      </w:pPr>
    </w:p>
    <w:p w:rsidR="001666F4" w:rsidRDefault="00412EFE" w:rsidP="00412EFE">
      <w:pPr>
        <w:tabs>
          <w:tab w:val="left" w:pos="6320"/>
        </w:tabs>
        <w:jc w:val="right"/>
      </w:pPr>
      <w:r>
        <w:t xml:space="preserve">      </w:t>
      </w:r>
    </w:p>
    <w:p w:rsidR="00412EFE" w:rsidRPr="007F0DFD" w:rsidRDefault="00412EFE" w:rsidP="00412EFE">
      <w:pPr>
        <w:tabs>
          <w:tab w:val="left" w:pos="6320"/>
        </w:tabs>
        <w:jc w:val="right"/>
      </w:pPr>
      <w:r>
        <w:lastRenderedPageBreak/>
        <w:t>Приложение № 2</w:t>
      </w:r>
    </w:p>
    <w:p w:rsidR="00412EFE" w:rsidRPr="007F0DFD" w:rsidRDefault="00412EFE" w:rsidP="00412EFE">
      <w:pPr>
        <w:tabs>
          <w:tab w:val="left" w:pos="6320"/>
        </w:tabs>
      </w:pPr>
      <w:r w:rsidRPr="007F0DFD">
        <w:tab/>
        <w:t>к решению Совета депутатов</w:t>
      </w:r>
    </w:p>
    <w:p w:rsidR="00412EFE" w:rsidRPr="007F0DFD" w:rsidRDefault="00412EFE" w:rsidP="00412EFE">
      <w:pPr>
        <w:tabs>
          <w:tab w:val="left" w:pos="6320"/>
        </w:tabs>
      </w:pPr>
      <w:r w:rsidRPr="007F0DFD">
        <w:t xml:space="preserve">                                                                                       </w:t>
      </w:r>
      <w:r>
        <w:t xml:space="preserve">               </w:t>
      </w:r>
      <w:r w:rsidRPr="007F0DFD">
        <w:t xml:space="preserve"> </w:t>
      </w:r>
      <w:r>
        <w:t>городского   округа Лотошино</w:t>
      </w:r>
    </w:p>
    <w:p w:rsidR="00C4135C" w:rsidRDefault="00412EFE" w:rsidP="00412EFE">
      <w:pPr>
        <w:tabs>
          <w:tab w:val="left" w:pos="6944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о</w:t>
      </w:r>
      <w:r w:rsidRPr="007F0DFD">
        <w:t>т___________ № ________</w:t>
      </w:r>
    </w:p>
    <w:p w:rsidR="00C4135C" w:rsidRPr="00120246" w:rsidRDefault="00C4135C" w:rsidP="003F0739">
      <w:pPr>
        <w:tabs>
          <w:tab w:val="left" w:pos="6944"/>
        </w:tabs>
        <w:rPr>
          <w:rFonts w:ascii="Arial" w:hAnsi="Arial" w:cs="Arial"/>
        </w:rPr>
      </w:pPr>
    </w:p>
    <w:p w:rsidR="003F0739" w:rsidRPr="00120246" w:rsidRDefault="003F0739" w:rsidP="003F0739">
      <w:pPr>
        <w:jc w:val="center"/>
        <w:rPr>
          <w:rFonts w:ascii="Arial" w:hAnsi="Arial" w:cs="Arial"/>
        </w:rPr>
      </w:pPr>
    </w:p>
    <w:p w:rsidR="003F0739" w:rsidRPr="001666F4" w:rsidRDefault="006B714D" w:rsidP="006B714D">
      <w:pPr>
        <w:tabs>
          <w:tab w:val="left" w:pos="2560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1666F4">
        <w:rPr>
          <w:rFonts w:ascii="Arial" w:hAnsi="Arial" w:cs="Arial"/>
          <w:b/>
          <w:i/>
          <w:sz w:val="32"/>
          <w:szCs w:val="32"/>
        </w:rPr>
        <w:t>Прочие</w:t>
      </w:r>
      <w:r w:rsidR="003F0739" w:rsidRPr="001666F4">
        <w:rPr>
          <w:rFonts w:ascii="Arial" w:hAnsi="Arial" w:cs="Arial"/>
          <w:b/>
          <w:i/>
          <w:sz w:val="32"/>
          <w:szCs w:val="32"/>
        </w:rPr>
        <w:t xml:space="preserve"> платны</w:t>
      </w:r>
      <w:r w:rsidRPr="001666F4">
        <w:rPr>
          <w:rFonts w:ascii="Arial" w:hAnsi="Arial" w:cs="Arial"/>
          <w:b/>
          <w:i/>
          <w:sz w:val="32"/>
          <w:szCs w:val="32"/>
        </w:rPr>
        <w:t>е</w:t>
      </w:r>
      <w:r w:rsidR="003F0739" w:rsidRPr="001666F4">
        <w:rPr>
          <w:rFonts w:ascii="Arial" w:hAnsi="Arial" w:cs="Arial"/>
          <w:b/>
          <w:i/>
          <w:sz w:val="32"/>
          <w:szCs w:val="32"/>
        </w:rPr>
        <w:t xml:space="preserve"> услуг</w:t>
      </w:r>
      <w:r w:rsidRPr="001666F4">
        <w:rPr>
          <w:rFonts w:ascii="Arial" w:hAnsi="Arial" w:cs="Arial"/>
          <w:b/>
          <w:i/>
          <w:sz w:val="32"/>
          <w:szCs w:val="32"/>
        </w:rPr>
        <w:t>и</w:t>
      </w:r>
    </w:p>
    <w:p w:rsidR="003F0739" w:rsidRPr="001666F4" w:rsidRDefault="003F0739" w:rsidP="00C4135C">
      <w:pPr>
        <w:tabs>
          <w:tab w:val="left" w:pos="2560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1666F4">
        <w:rPr>
          <w:rFonts w:ascii="Arial" w:hAnsi="Arial" w:cs="Arial"/>
          <w:b/>
          <w:i/>
          <w:sz w:val="32"/>
          <w:szCs w:val="32"/>
        </w:rPr>
        <w:t>оказываемы</w:t>
      </w:r>
      <w:r w:rsidR="006B714D" w:rsidRPr="001666F4">
        <w:rPr>
          <w:rFonts w:ascii="Arial" w:hAnsi="Arial" w:cs="Arial"/>
          <w:b/>
          <w:i/>
          <w:sz w:val="32"/>
          <w:szCs w:val="32"/>
        </w:rPr>
        <w:t>е</w:t>
      </w:r>
      <w:r w:rsidRPr="001666F4">
        <w:rPr>
          <w:rFonts w:ascii="Arial" w:hAnsi="Arial" w:cs="Arial"/>
          <w:b/>
          <w:i/>
          <w:sz w:val="32"/>
          <w:szCs w:val="32"/>
        </w:rPr>
        <w:t xml:space="preserve"> МУ КСЦ «Лотошино»</w:t>
      </w:r>
    </w:p>
    <w:p w:rsidR="00C4135C" w:rsidRPr="00C4135C" w:rsidRDefault="00C4135C" w:rsidP="00C4135C">
      <w:pPr>
        <w:tabs>
          <w:tab w:val="left" w:pos="2560"/>
        </w:tabs>
        <w:jc w:val="center"/>
        <w:rPr>
          <w:rFonts w:ascii="Arial" w:hAnsi="Arial" w:cs="Arial"/>
          <w:i/>
          <w:sz w:val="32"/>
          <w:szCs w:val="32"/>
        </w:rPr>
      </w:pPr>
    </w:p>
    <w:p w:rsidR="003F0739" w:rsidRPr="00120246" w:rsidRDefault="003F0739" w:rsidP="003F0739">
      <w:pPr>
        <w:tabs>
          <w:tab w:val="left" w:pos="7520"/>
        </w:tabs>
      </w:pPr>
    </w:p>
    <w:tbl>
      <w:tblPr>
        <w:tblW w:w="9861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6441"/>
        <w:gridCol w:w="2841"/>
      </w:tblGrid>
      <w:tr w:rsidR="003F0739" w:rsidRPr="00E9351F" w:rsidTr="00E9351F">
        <w:tc>
          <w:tcPr>
            <w:tcW w:w="579" w:type="dxa"/>
          </w:tcPr>
          <w:p w:rsidR="003F0739" w:rsidRPr="00E9351F" w:rsidRDefault="007B2F97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№</w:t>
            </w:r>
          </w:p>
          <w:p w:rsidR="007B2F97" w:rsidRPr="00E9351F" w:rsidRDefault="007B2F97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п/п</w:t>
            </w:r>
          </w:p>
        </w:tc>
        <w:tc>
          <w:tcPr>
            <w:tcW w:w="6441" w:type="dxa"/>
          </w:tcPr>
          <w:p w:rsidR="003F0739" w:rsidRPr="00E9351F" w:rsidRDefault="007B2F97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Наименование услуги</w:t>
            </w:r>
          </w:p>
        </w:tc>
        <w:tc>
          <w:tcPr>
            <w:tcW w:w="2841" w:type="dxa"/>
          </w:tcPr>
          <w:p w:rsidR="003F0739" w:rsidRPr="00E9351F" w:rsidRDefault="007B2F97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Стоимость</w:t>
            </w:r>
            <w:r w:rsidR="00217D53" w:rsidRPr="00E9351F">
              <w:rPr>
                <w:rFonts w:ascii="Arial" w:hAnsi="Arial" w:cs="Arial"/>
                <w:i/>
              </w:rPr>
              <w:t xml:space="preserve"> услуги</w:t>
            </w:r>
            <w:r w:rsidRPr="00E9351F">
              <w:rPr>
                <w:rFonts w:ascii="Arial" w:hAnsi="Arial" w:cs="Arial"/>
                <w:i/>
              </w:rPr>
              <w:t xml:space="preserve"> </w:t>
            </w:r>
            <w:r w:rsidR="00217D53" w:rsidRPr="00E9351F">
              <w:rPr>
                <w:rFonts w:ascii="Arial" w:hAnsi="Arial" w:cs="Arial"/>
                <w:i/>
              </w:rPr>
              <w:t>(</w:t>
            </w:r>
            <w:r w:rsidR="00D6282A" w:rsidRPr="00E9351F">
              <w:rPr>
                <w:rFonts w:ascii="Arial" w:hAnsi="Arial" w:cs="Arial"/>
                <w:i/>
              </w:rPr>
              <w:t>руб</w:t>
            </w:r>
            <w:r w:rsidR="00217D53" w:rsidRPr="00E9351F">
              <w:rPr>
                <w:rFonts w:ascii="Arial" w:hAnsi="Arial" w:cs="Arial"/>
                <w:i/>
              </w:rPr>
              <w:t>лей)</w:t>
            </w:r>
            <w:r w:rsidR="00D6282A" w:rsidRPr="00E9351F">
              <w:rPr>
                <w:rFonts w:ascii="Arial" w:hAnsi="Arial" w:cs="Arial"/>
                <w:i/>
              </w:rPr>
              <w:t>,</w:t>
            </w:r>
          </w:p>
          <w:p w:rsidR="00D6282A" w:rsidRPr="00E9351F" w:rsidRDefault="00D6282A" w:rsidP="00E9351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F0739" w:rsidRPr="00E9351F" w:rsidTr="00E9351F">
        <w:tc>
          <w:tcPr>
            <w:tcW w:w="579" w:type="dxa"/>
          </w:tcPr>
          <w:p w:rsidR="003F0739" w:rsidRPr="00E9351F" w:rsidRDefault="007F045F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</w:t>
            </w:r>
            <w:r w:rsidR="003F0739" w:rsidRPr="00E9351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441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Парковка автомобиля</w:t>
            </w:r>
            <w:r w:rsidR="006B714D" w:rsidRPr="00E9351F">
              <w:rPr>
                <w:rFonts w:ascii="Arial" w:hAnsi="Arial" w:cs="Arial"/>
                <w:i/>
              </w:rPr>
              <w:t xml:space="preserve"> (легкового до 3,5 т)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</w:p>
        </w:tc>
        <w:tc>
          <w:tcPr>
            <w:tcW w:w="2841" w:type="dxa"/>
          </w:tcPr>
          <w:p w:rsidR="003F0739" w:rsidRPr="00E9351F" w:rsidRDefault="00AB2CAB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5</w:t>
            </w:r>
            <w:r w:rsidR="00A65C28">
              <w:rPr>
                <w:rFonts w:ascii="Arial" w:hAnsi="Arial" w:cs="Arial"/>
                <w:i/>
              </w:rPr>
              <w:t>0</w:t>
            </w:r>
            <w:r w:rsidRPr="00E9351F">
              <w:rPr>
                <w:rFonts w:ascii="Arial" w:hAnsi="Arial" w:cs="Arial"/>
                <w:i/>
              </w:rPr>
              <w:t xml:space="preserve"> руб./час</w:t>
            </w:r>
          </w:p>
          <w:p w:rsidR="003F0739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</w:t>
            </w:r>
            <w:r w:rsidR="003F0739" w:rsidRPr="00E9351F">
              <w:rPr>
                <w:rFonts w:ascii="Arial" w:hAnsi="Arial" w:cs="Arial"/>
                <w:i/>
              </w:rPr>
              <w:t xml:space="preserve"> руб./сутки</w:t>
            </w:r>
          </w:p>
          <w:p w:rsidR="003F0739" w:rsidRPr="00E9351F" w:rsidRDefault="00D575B3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  <w:r w:rsidR="003C6D33" w:rsidRPr="00E9351F">
              <w:rPr>
                <w:rFonts w:ascii="Arial" w:hAnsi="Arial" w:cs="Arial"/>
                <w:i/>
              </w:rPr>
              <w:t>0</w:t>
            </w:r>
            <w:r w:rsidR="003F0739" w:rsidRPr="00E9351F">
              <w:rPr>
                <w:rFonts w:ascii="Arial" w:hAnsi="Arial" w:cs="Arial"/>
                <w:i/>
              </w:rPr>
              <w:t>0 руб./месяц</w:t>
            </w:r>
          </w:p>
        </w:tc>
      </w:tr>
      <w:tr w:rsidR="003F0739" w:rsidRPr="00E9351F" w:rsidTr="00E9351F">
        <w:tc>
          <w:tcPr>
            <w:tcW w:w="579" w:type="dxa"/>
          </w:tcPr>
          <w:p w:rsidR="003F0739" w:rsidRPr="00E9351F" w:rsidRDefault="007F045F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2</w:t>
            </w:r>
            <w:r w:rsidR="003F0739" w:rsidRPr="00E9351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441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Размещение рекламы    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- зона спортивной арены, холл </w:t>
            </w:r>
            <w:r w:rsidR="008F531E" w:rsidRPr="00E9351F">
              <w:rPr>
                <w:rFonts w:ascii="Arial" w:hAnsi="Arial" w:cs="Arial"/>
                <w:i/>
              </w:rPr>
              <w:t>(5м х 6м)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стенд афиша (улица)</w:t>
            </w:r>
          </w:p>
          <w:p w:rsidR="00217D53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- размещение печатной продукции </w:t>
            </w:r>
            <w:r w:rsidR="00217D53" w:rsidRPr="00E9351F">
              <w:rPr>
                <w:rFonts w:ascii="Arial" w:hAnsi="Arial" w:cs="Arial"/>
                <w:i/>
              </w:rPr>
              <w:t>в здании</w:t>
            </w:r>
          </w:p>
          <w:p w:rsidR="003F0739" w:rsidRPr="00E9351F" w:rsidRDefault="003F0739" w:rsidP="009025CE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прочие помещения здания</w:t>
            </w:r>
            <w:r w:rsidR="008F531E" w:rsidRPr="00E9351F">
              <w:rPr>
                <w:rFonts w:ascii="Arial" w:hAnsi="Arial" w:cs="Arial"/>
                <w:i/>
              </w:rPr>
              <w:t xml:space="preserve"> (4м х 4м)</w:t>
            </w:r>
          </w:p>
        </w:tc>
        <w:tc>
          <w:tcPr>
            <w:tcW w:w="2841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1000 руб./ неделя</w:t>
            </w: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300 руб./неделя</w:t>
            </w: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500 руб./неделя</w:t>
            </w: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500 руб./неделя</w:t>
            </w:r>
          </w:p>
        </w:tc>
      </w:tr>
      <w:tr w:rsidR="003F0739" w:rsidRPr="00E9351F" w:rsidTr="00E9351F">
        <w:tc>
          <w:tcPr>
            <w:tcW w:w="579" w:type="dxa"/>
          </w:tcPr>
          <w:p w:rsidR="003F0739" w:rsidRPr="00E9351F" w:rsidRDefault="007F045F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3</w:t>
            </w:r>
            <w:r w:rsidR="003F0739" w:rsidRPr="00E9351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441" w:type="dxa"/>
          </w:tcPr>
          <w:p w:rsidR="003F0739" w:rsidRPr="00E9351F" w:rsidRDefault="0063757F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Услуги обеспечения электро</w:t>
            </w:r>
            <w:r w:rsidR="003F0739" w:rsidRPr="00E9351F">
              <w:rPr>
                <w:rFonts w:ascii="Arial" w:hAnsi="Arial" w:cs="Arial"/>
                <w:i/>
              </w:rPr>
              <w:t>техническим оборудованием: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электронное судейско-информационное оборудование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компьютерное обеспечение (один компьютер с принтером)</w:t>
            </w:r>
          </w:p>
        </w:tc>
        <w:tc>
          <w:tcPr>
            <w:tcW w:w="2841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C4135C" w:rsidRPr="00E9351F" w:rsidRDefault="00C4135C" w:rsidP="00EC2D33">
            <w:pPr>
              <w:rPr>
                <w:rFonts w:ascii="Arial" w:hAnsi="Arial" w:cs="Arial"/>
                <w:i/>
              </w:rPr>
            </w:pP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1200 руб./день</w:t>
            </w:r>
          </w:p>
          <w:p w:rsidR="00C4135C" w:rsidRPr="00E9351F" w:rsidRDefault="00C4135C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1000 руб./ день</w:t>
            </w:r>
          </w:p>
        </w:tc>
      </w:tr>
      <w:tr w:rsidR="003F0739" w:rsidRPr="00E9351F" w:rsidTr="00E9351F">
        <w:tc>
          <w:tcPr>
            <w:tcW w:w="579" w:type="dxa"/>
          </w:tcPr>
          <w:p w:rsidR="003F0739" w:rsidRPr="00E9351F" w:rsidRDefault="007F045F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4</w:t>
            </w:r>
            <w:r w:rsidR="003F0739" w:rsidRPr="00E9351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441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Услуги камеры хранения</w:t>
            </w:r>
          </w:p>
        </w:tc>
        <w:tc>
          <w:tcPr>
            <w:tcW w:w="2841" w:type="dxa"/>
          </w:tcPr>
          <w:p w:rsidR="003F0739" w:rsidRPr="00E9351F" w:rsidRDefault="00D575B3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  <w:r w:rsidR="003F0739" w:rsidRPr="00E9351F">
              <w:rPr>
                <w:rFonts w:ascii="Arial" w:hAnsi="Arial" w:cs="Arial"/>
                <w:i/>
              </w:rPr>
              <w:t>0 руб</w:t>
            </w:r>
            <w:r w:rsidR="009025CE">
              <w:rPr>
                <w:rFonts w:ascii="Arial" w:hAnsi="Arial" w:cs="Arial"/>
                <w:i/>
              </w:rPr>
              <w:t>./час</w:t>
            </w:r>
          </w:p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03875" w:rsidRPr="00E9351F" w:rsidTr="00E9351F">
        <w:tc>
          <w:tcPr>
            <w:tcW w:w="579" w:type="dxa"/>
          </w:tcPr>
          <w:p w:rsidR="00003875" w:rsidRPr="00E9351F" w:rsidRDefault="002D09D5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  <w:r w:rsidR="00003875" w:rsidRPr="00E9351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441" w:type="dxa"/>
          </w:tcPr>
          <w:p w:rsidR="00003875" w:rsidRPr="00E9351F" w:rsidRDefault="00003875" w:rsidP="00D00908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Услуги проката </w:t>
            </w:r>
            <w:r w:rsidR="00FD08AE" w:rsidRPr="00E9351F">
              <w:rPr>
                <w:rFonts w:ascii="Arial" w:hAnsi="Arial" w:cs="Arial"/>
                <w:i/>
              </w:rPr>
              <w:t>спортивного инвентаря для плавания (1 шт.)</w:t>
            </w:r>
          </w:p>
        </w:tc>
        <w:tc>
          <w:tcPr>
            <w:tcW w:w="2841" w:type="dxa"/>
          </w:tcPr>
          <w:p w:rsidR="00FD08AE" w:rsidRPr="00E9351F" w:rsidRDefault="00FD08AE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003875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  <w:r w:rsidR="003C6D33" w:rsidRPr="00E9351F">
              <w:rPr>
                <w:rFonts w:ascii="Arial" w:hAnsi="Arial" w:cs="Arial"/>
                <w:i/>
              </w:rPr>
              <w:t>0</w:t>
            </w:r>
            <w:r w:rsidR="00FD08AE" w:rsidRPr="00E9351F">
              <w:rPr>
                <w:rFonts w:ascii="Arial" w:hAnsi="Arial" w:cs="Arial"/>
                <w:i/>
              </w:rPr>
              <w:t xml:space="preserve"> руб.</w:t>
            </w:r>
            <w:r w:rsidR="008569A8" w:rsidRPr="00E9351F">
              <w:rPr>
                <w:rFonts w:ascii="Arial" w:hAnsi="Arial" w:cs="Arial"/>
                <w:i/>
              </w:rPr>
              <w:t>/час</w:t>
            </w:r>
          </w:p>
        </w:tc>
      </w:tr>
      <w:tr w:rsidR="00FD08AE" w:rsidRPr="00E9351F" w:rsidTr="00E9351F">
        <w:tc>
          <w:tcPr>
            <w:tcW w:w="579" w:type="dxa"/>
          </w:tcPr>
          <w:p w:rsidR="00FD08AE" w:rsidRPr="00E9351F" w:rsidRDefault="002D09D5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  <w:r w:rsidR="00FD08AE" w:rsidRPr="00E9351F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6441" w:type="dxa"/>
          </w:tcPr>
          <w:p w:rsidR="00FD08AE" w:rsidRPr="00E9351F" w:rsidRDefault="00E129B1" w:rsidP="00D00908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Услуги прилегающей территории</w:t>
            </w:r>
            <w:r w:rsidR="00AA048E" w:rsidRPr="00E9351F">
              <w:rPr>
                <w:rFonts w:ascii="Arial" w:hAnsi="Arial" w:cs="Arial"/>
                <w:i/>
              </w:rPr>
              <w:t xml:space="preserve"> (1 </w:t>
            </w:r>
            <w:proofErr w:type="gramStart"/>
            <w:r w:rsidR="00AA048E" w:rsidRPr="00E9351F">
              <w:rPr>
                <w:rFonts w:ascii="Arial" w:hAnsi="Arial" w:cs="Arial"/>
                <w:i/>
              </w:rPr>
              <w:t>кв.м</w:t>
            </w:r>
            <w:proofErr w:type="gramEnd"/>
            <w:r w:rsidR="00AA048E" w:rsidRPr="00E9351F">
              <w:rPr>
                <w:rFonts w:ascii="Arial" w:hAnsi="Arial" w:cs="Arial"/>
                <w:i/>
              </w:rPr>
              <w:t>)</w:t>
            </w:r>
          </w:p>
          <w:p w:rsidR="00F432E4" w:rsidRPr="00E9351F" w:rsidRDefault="00F432E4" w:rsidP="00D00908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(ярмарки, торговые ряды и т.п.)</w:t>
            </w:r>
          </w:p>
        </w:tc>
        <w:tc>
          <w:tcPr>
            <w:tcW w:w="2841" w:type="dxa"/>
          </w:tcPr>
          <w:p w:rsidR="001549C5" w:rsidRPr="00E9351F" w:rsidRDefault="001549C5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FD08AE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  <w:r w:rsidR="00AA048E" w:rsidRPr="00E9351F">
              <w:rPr>
                <w:rFonts w:ascii="Arial" w:hAnsi="Arial" w:cs="Arial"/>
                <w:i/>
              </w:rPr>
              <w:t>0 руб.</w:t>
            </w:r>
            <w:r w:rsidR="00F432E4" w:rsidRPr="00E9351F">
              <w:rPr>
                <w:rFonts w:ascii="Arial" w:hAnsi="Arial" w:cs="Arial"/>
                <w:i/>
              </w:rPr>
              <w:t>/день</w:t>
            </w:r>
          </w:p>
        </w:tc>
      </w:tr>
    </w:tbl>
    <w:p w:rsidR="00C4135C" w:rsidRDefault="00C4135C" w:rsidP="00C4135C">
      <w:pPr>
        <w:ind w:hanging="540"/>
      </w:pPr>
    </w:p>
    <w:p w:rsidR="00C4135C" w:rsidRDefault="00C4135C" w:rsidP="00C4135C">
      <w:pPr>
        <w:ind w:hanging="540"/>
      </w:pPr>
    </w:p>
    <w:p w:rsidR="002B10C4" w:rsidRDefault="002B10C4" w:rsidP="003F0739">
      <w:pPr>
        <w:tabs>
          <w:tab w:val="left" w:pos="6320"/>
        </w:tabs>
        <w:rPr>
          <w:sz w:val="28"/>
          <w:szCs w:val="28"/>
        </w:rPr>
      </w:pPr>
    </w:p>
    <w:p w:rsidR="002B10C4" w:rsidRDefault="002B10C4" w:rsidP="003F0739">
      <w:pPr>
        <w:tabs>
          <w:tab w:val="left" w:pos="6320"/>
        </w:tabs>
        <w:rPr>
          <w:sz w:val="28"/>
          <w:szCs w:val="28"/>
        </w:rPr>
      </w:pPr>
    </w:p>
    <w:p w:rsidR="0048619B" w:rsidRDefault="006E7547" w:rsidP="003F0739">
      <w:pPr>
        <w:tabs>
          <w:tab w:val="left" w:pos="6320"/>
        </w:tabs>
      </w:pPr>
      <w:r w:rsidRPr="00120246">
        <w:t xml:space="preserve">            </w:t>
      </w:r>
      <w:r w:rsidR="001549C5">
        <w:t xml:space="preserve">                              </w:t>
      </w:r>
      <w:r w:rsidRPr="00120246">
        <w:t xml:space="preserve">                                                                     </w:t>
      </w:r>
    </w:p>
    <w:p w:rsidR="007F045F" w:rsidRDefault="007F045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D575B3" w:rsidRDefault="00D575B3" w:rsidP="0048619B">
      <w:pPr>
        <w:tabs>
          <w:tab w:val="left" w:pos="6320"/>
        </w:tabs>
        <w:jc w:val="right"/>
      </w:pPr>
    </w:p>
    <w:p w:rsidR="00D575B3" w:rsidRDefault="00D575B3" w:rsidP="0048619B">
      <w:pPr>
        <w:tabs>
          <w:tab w:val="left" w:pos="6320"/>
        </w:tabs>
        <w:jc w:val="right"/>
      </w:pPr>
    </w:p>
    <w:p w:rsidR="007F045F" w:rsidRDefault="007F045F" w:rsidP="007F045F">
      <w:pPr>
        <w:tabs>
          <w:tab w:val="left" w:pos="6320"/>
        </w:tabs>
      </w:pPr>
    </w:p>
    <w:p w:rsidR="007F045F" w:rsidRDefault="007F045F" w:rsidP="007F045F">
      <w:pPr>
        <w:tabs>
          <w:tab w:val="left" w:pos="6320"/>
        </w:tabs>
      </w:pPr>
    </w:p>
    <w:p w:rsidR="007F045F" w:rsidRPr="00F3130F" w:rsidRDefault="007F045F" w:rsidP="0048619B">
      <w:pPr>
        <w:tabs>
          <w:tab w:val="left" w:pos="6320"/>
        </w:tabs>
        <w:jc w:val="right"/>
      </w:pPr>
    </w:p>
    <w:p w:rsidR="00E9351F" w:rsidRPr="00F3130F" w:rsidRDefault="00E9351F" w:rsidP="0048619B">
      <w:pPr>
        <w:tabs>
          <w:tab w:val="left" w:pos="6320"/>
        </w:tabs>
        <w:jc w:val="right"/>
      </w:pPr>
    </w:p>
    <w:p w:rsidR="007F045F" w:rsidRDefault="007F045F" w:rsidP="0048619B">
      <w:pPr>
        <w:tabs>
          <w:tab w:val="left" w:pos="6320"/>
        </w:tabs>
        <w:jc w:val="right"/>
      </w:pPr>
    </w:p>
    <w:p w:rsidR="001666F4" w:rsidRDefault="00412EFE" w:rsidP="00412EFE">
      <w:pPr>
        <w:tabs>
          <w:tab w:val="left" w:pos="6320"/>
        </w:tabs>
        <w:jc w:val="right"/>
      </w:pPr>
      <w:r>
        <w:t xml:space="preserve">    </w:t>
      </w:r>
    </w:p>
    <w:p w:rsidR="001666F4" w:rsidRDefault="001666F4" w:rsidP="00412EFE">
      <w:pPr>
        <w:tabs>
          <w:tab w:val="left" w:pos="6320"/>
        </w:tabs>
        <w:jc w:val="right"/>
      </w:pPr>
    </w:p>
    <w:p w:rsidR="001666F4" w:rsidRDefault="001666F4" w:rsidP="00412EFE">
      <w:pPr>
        <w:tabs>
          <w:tab w:val="left" w:pos="6320"/>
        </w:tabs>
        <w:jc w:val="right"/>
      </w:pPr>
    </w:p>
    <w:p w:rsidR="00412EFE" w:rsidRPr="007F0DFD" w:rsidRDefault="00412EFE" w:rsidP="00412EFE">
      <w:pPr>
        <w:tabs>
          <w:tab w:val="left" w:pos="6320"/>
        </w:tabs>
        <w:jc w:val="right"/>
      </w:pPr>
      <w:r>
        <w:lastRenderedPageBreak/>
        <w:t xml:space="preserve">  Приложение № 3</w:t>
      </w:r>
    </w:p>
    <w:p w:rsidR="00412EFE" w:rsidRPr="007F0DFD" w:rsidRDefault="00412EFE" w:rsidP="00412EFE">
      <w:pPr>
        <w:tabs>
          <w:tab w:val="left" w:pos="6320"/>
        </w:tabs>
      </w:pPr>
      <w:r w:rsidRPr="007F0DFD">
        <w:tab/>
        <w:t>к решению Совета депутатов</w:t>
      </w:r>
    </w:p>
    <w:p w:rsidR="00412EFE" w:rsidRPr="007F0DFD" w:rsidRDefault="00412EFE" w:rsidP="00412EFE">
      <w:pPr>
        <w:tabs>
          <w:tab w:val="left" w:pos="6320"/>
        </w:tabs>
      </w:pPr>
      <w:r w:rsidRPr="007F0DFD">
        <w:t xml:space="preserve">                                                                                       </w:t>
      </w:r>
      <w:r>
        <w:t xml:space="preserve">               </w:t>
      </w:r>
      <w:r w:rsidRPr="007F0DFD">
        <w:t xml:space="preserve"> </w:t>
      </w:r>
      <w:r>
        <w:t>городского   округа Лотошино</w:t>
      </w:r>
    </w:p>
    <w:p w:rsidR="003F0739" w:rsidRPr="00120246" w:rsidRDefault="00412EFE" w:rsidP="00412EFE">
      <w:pPr>
        <w:tabs>
          <w:tab w:val="left" w:pos="6320"/>
        </w:tabs>
      </w:pPr>
      <w:r>
        <w:tab/>
        <w:t>о</w:t>
      </w:r>
      <w:r w:rsidRPr="007F0DFD">
        <w:t>т___________ № ________</w:t>
      </w:r>
    </w:p>
    <w:p w:rsidR="003F0739" w:rsidRPr="00120246" w:rsidRDefault="003F0739" w:rsidP="003F0739">
      <w:pPr>
        <w:tabs>
          <w:tab w:val="left" w:pos="5820"/>
        </w:tabs>
      </w:pPr>
    </w:p>
    <w:p w:rsidR="003F0739" w:rsidRPr="00120246" w:rsidRDefault="003F0739" w:rsidP="003F0739">
      <w:pPr>
        <w:jc w:val="center"/>
        <w:rPr>
          <w:rFonts w:ascii="Arial" w:hAnsi="Arial" w:cs="Arial"/>
          <w:i/>
          <w:sz w:val="32"/>
          <w:szCs w:val="32"/>
        </w:rPr>
      </w:pPr>
    </w:p>
    <w:p w:rsidR="003F0739" w:rsidRPr="001666F4" w:rsidRDefault="00AF0661" w:rsidP="00AF0661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666F4">
        <w:rPr>
          <w:rFonts w:ascii="Arial" w:hAnsi="Arial" w:cs="Arial"/>
          <w:b/>
          <w:i/>
          <w:sz w:val="32"/>
          <w:szCs w:val="32"/>
        </w:rPr>
        <w:t xml:space="preserve">Платные </w:t>
      </w:r>
      <w:r w:rsidR="003F0739" w:rsidRPr="001666F4">
        <w:rPr>
          <w:rFonts w:ascii="Arial" w:hAnsi="Arial" w:cs="Arial"/>
          <w:b/>
          <w:i/>
          <w:sz w:val="32"/>
          <w:szCs w:val="32"/>
        </w:rPr>
        <w:t>услуг</w:t>
      </w:r>
      <w:r w:rsidRPr="001666F4">
        <w:rPr>
          <w:rFonts w:ascii="Arial" w:hAnsi="Arial" w:cs="Arial"/>
          <w:b/>
          <w:i/>
          <w:sz w:val="32"/>
          <w:szCs w:val="32"/>
        </w:rPr>
        <w:t>и по предоставлению спортивных</w:t>
      </w:r>
      <w:r w:rsidR="003F0739" w:rsidRPr="001666F4">
        <w:rPr>
          <w:rFonts w:ascii="Arial" w:hAnsi="Arial" w:cs="Arial"/>
          <w:b/>
          <w:i/>
          <w:sz w:val="32"/>
          <w:szCs w:val="32"/>
        </w:rPr>
        <w:t xml:space="preserve"> залов</w:t>
      </w:r>
      <w:r w:rsidRPr="001666F4">
        <w:rPr>
          <w:rFonts w:ascii="Arial" w:hAnsi="Arial" w:cs="Arial"/>
          <w:b/>
          <w:i/>
          <w:sz w:val="32"/>
          <w:szCs w:val="32"/>
        </w:rPr>
        <w:t xml:space="preserve"> и помещений </w:t>
      </w:r>
      <w:r w:rsidR="003F0739" w:rsidRPr="001666F4">
        <w:rPr>
          <w:rFonts w:ascii="Arial" w:hAnsi="Arial" w:cs="Arial"/>
          <w:b/>
          <w:i/>
          <w:sz w:val="32"/>
          <w:szCs w:val="32"/>
        </w:rPr>
        <w:t>МУ КСЦ «Лотошино»</w:t>
      </w:r>
    </w:p>
    <w:p w:rsidR="003F0739" w:rsidRPr="00120246" w:rsidRDefault="003F0739" w:rsidP="003F0739">
      <w:pPr>
        <w:tabs>
          <w:tab w:val="left" w:pos="3680"/>
        </w:tabs>
        <w:rPr>
          <w:rFonts w:ascii="Arial" w:hAnsi="Arial" w:cs="Arial"/>
          <w:sz w:val="32"/>
          <w:szCs w:val="32"/>
        </w:rPr>
      </w:pPr>
      <w:r w:rsidRPr="00120246">
        <w:rPr>
          <w:rFonts w:ascii="Arial" w:hAnsi="Arial" w:cs="Arial"/>
          <w:sz w:val="32"/>
          <w:szCs w:val="32"/>
        </w:rPr>
        <w:tab/>
      </w:r>
    </w:p>
    <w:p w:rsidR="003F0739" w:rsidRPr="00120246" w:rsidRDefault="003F0739" w:rsidP="003F0739">
      <w:pPr>
        <w:tabs>
          <w:tab w:val="left" w:pos="3680"/>
        </w:tabs>
        <w:rPr>
          <w:rFonts w:ascii="Arial" w:hAnsi="Arial" w:cs="Arial"/>
          <w:i/>
          <w:sz w:val="32"/>
          <w:szCs w:val="3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920"/>
        <w:gridCol w:w="1444"/>
        <w:gridCol w:w="2876"/>
      </w:tblGrid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№ п/п</w:t>
            </w:r>
          </w:p>
        </w:tc>
        <w:tc>
          <w:tcPr>
            <w:tcW w:w="4920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Наименование услуг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Время сеанса (минут)</w:t>
            </w:r>
          </w:p>
        </w:tc>
        <w:tc>
          <w:tcPr>
            <w:tcW w:w="2876" w:type="dxa"/>
          </w:tcPr>
          <w:p w:rsidR="003F0739" w:rsidRPr="00E9351F" w:rsidRDefault="003F0739" w:rsidP="00D20AEE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Стоимость услуги (рублей)</w:t>
            </w:r>
            <w:r w:rsidR="00D20AEE">
              <w:rPr>
                <w:rFonts w:ascii="Arial" w:hAnsi="Arial" w:cs="Arial"/>
                <w:i/>
              </w:rPr>
              <w:t>.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Большой спортивный зал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учебно-тренировочные занятия</w:t>
            </w:r>
          </w:p>
          <w:p w:rsidR="008569A8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спортивные соревнования,   физкультурно-оздоровительные мероприятия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- культурно-массовые мероприятия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3F0739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2000</w:t>
            </w:r>
          </w:p>
          <w:p w:rsidR="007F045F" w:rsidRPr="00E9351F" w:rsidRDefault="007F045F" w:rsidP="00E9351F">
            <w:pPr>
              <w:jc w:val="center"/>
              <w:rPr>
                <w:rFonts w:ascii="Arial" w:hAnsi="Arial" w:cs="Arial"/>
                <w:i/>
              </w:rPr>
            </w:pPr>
          </w:p>
          <w:p w:rsidR="003F0739" w:rsidRPr="00E9351F" w:rsidRDefault="00D575B3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35</w:t>
            </w:r>
            <w:r w:rsidR="00A65C28">
              <w:rPr>
                <w:rFonts w:ascii="Arial" w:hAnsi="Arial" w:cs="Arial"/>
                <w:i/>
              </w:rPr>
              <w:t>00</w:t>
            </w:r>
          </w:p>
          <w:p w:rsidR="008569A8" w:rsidRPr="00E9351F" w:rsidRDefault="008569A8" w:rsidP="007F045F">
            <w:pPr>
              <w:rPr>
                <w:rFonts w:ascii="Arial" w:hAnsi="Arial" w:cs="Arial"/>
                <w:i/>
              </w:rPr>
            </w:pPr>
          </w:p>
          <w:p w:rsidR="003F0739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  <w:r w:rsidR="003F0739" w:rsidRPr="00E9351F">
              <w:rPr>
                <w:rFonts w:ascii="Arial" w:hAnsi="Arial" w:cs="Arial"/>
                <w:i/>
              </w:rPr>
              <w:t>000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Тренажерный зал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A65C28" w:rsidP="00A65C2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Зал аэробики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Зал борьбы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Бассейн </w:t>
            </w:r>
            <w:r w:rsidR="007F045F" w:rsidRPr="00E9351F">
              <w:rPr>
                <w:rFonts w:ascii="Arial" w:hAnsi="Arial" w:cs="Arial"/>
                <w:i/>
              </w:rPr>
              <w:t>(6 дорожек)</w:t>
            </w:r>
          </w:p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- одна дорожка 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A65C28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6800</w:t>
            </w:r>
          </w:p>
          <w:p w:rsidR="003F0739" w:rsidRPr="00E9351F" w:rsidRDefault="001666F4" w:rsidP="00A65C28">
            <w:pPr>
              <w:ind w:firstLine="7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</w:t>
            </w:r>
            <w:r w:rsidR="006E7547" w:rsidRPr="00E9351F">
              <w:rPr>
                <w:rFonts w:ascii="Arial" w:hAnsi="Arial" w:cs="Arial"/>
                <w:i/>
              </w:rPr>
              <w:t xml:space="preserve"> </w:t>
            </w:r>
            <w:r w:rsidR="00A65C28">
              <w:rPr>
                <w:rFonts w:ascii="Arial" w:hAnsi="Arial" w:cs="Arial"/>
                <w:i/>
              </w:rPr>
              <w:t>1300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Зал спортивных танцев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9757D4" w:rsidP="00D575B3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</w:t>
            </w:r>
            <w:r w:rsidR="00D575B3">
              <w:rPr>
                <w:rFonts w:ascii="Arial" w:hAnsi="Arial" w:cs="Arial"/>
                <w:i/>
              </w:rPr>
              <w:t>4</w:t>
            </w:r>
            <w:r w:rsidR="003F0739" w:rsidRPr="00E9351F">
              <w:rPr>
                <w:rFonts w:ascii="Arial" w:hAnsi="Arial" w:cs="Arial"/>
                <w:i/>
              </w:rPr>
              <w:t>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7.</w:t>
            </w:r>
          </w:p>
        </w:tc>
        <w:tc>
          <w:tcPr>
            <w:tcW w:w="4920" w:type="dxa"/>
          </w:tcPr>
          <w:p w:rsidR="003F0739" w:rsidRPr="00E9351F" w:rsidRDefault="003F0739" w:rsidP="009025CE">
            <w:pPr>
              <w:rPr>
                <w:rFonts w:ascii="Arial" w:hAnsi="Arial" w:cs="Arial"/>
                <w:i/>
              </w:rPr>
            </w:pPr>
            <w:proofErr w:type="spellStart"/>
            <w:r w:rsidRPr="00E9351F">
              <w:rPr>
                <w:rFonts w:ascii="Arial" w:hAnsi="Arial" w:cs="Arial"/>
                <w:i/>
              </w:rPr>
              <w:t>Конференц</w:t>
            </w:r>
            <w:proofErr w:type="spellEnd"/>
            <w:r w:rsidRPr="00E9351F">
              <w:rPr>
                <w:rFonts w:ascii="Arial" w:hAnsi="Arial" w:cs="Arial"/>
                <w:i/>
              </w:rPr>
              <w:t xml:space="preserve"> зал 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9757D4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20</w:t>
            </w:r>
            <w:r w:rsidR="003F0739" w:rsidRPr="00E9351F">
              <w:rPr>
                <w:rFonts w:ascii="Arial" w:hAnsi="Arial" w:cs="Arial"/>
                <w:i/>
              </w:rPr>
              <w:t>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8.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Настольный теннис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D575B3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</w:t>
            </w:r>
            <w:r w:rsidR="003F0739" w:rsidRPr="00E9351F">
              <w:rPr>
                <w:rFonts w:ascii="Arial" w:hAnsi="Arial" w:cs="Arial"/>
                <w:i/>
              </w:rPr>
              <w:t>00</w:t>
            </w:r>
          </w:p>
        </w:tc>
      </w:tr>
      <w:tr w:rsidR="003F0739" w:rsidRPr="00E9351F" w:rsidTr="00E9351F">
        <w:tc>
          <w:tcPr>
            <w:tcW w:w="588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 xml:space="preserve">9. </w:t>
            </w:r>
          </w:p>
        </w:tc>
        <w:tc>
          <w:tcPr>
            <w:tcW w:w="4920" w:type="dxa"/>
          </w:tcPr>
          <w:p w:rsidR="003F0739" w:rsidRPr="00E9351F" w:rsidRDefault="003F0739" w:rsidP="003F0739">
            <w:pPr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Шахматы и шашки</w:t>
            </w:r>
          </w:p>
        </w:tc>
        <w:tc>
          <w:tcPr>
            <w:tcW w:w="1444" w:type="dxa"/>
          </w:tcPr>
          <w:p w:rsidR="003F0739" w:rsidRPr="00E9351F" w:rsidRDefault="003F0739" w:rsidP="00E9351F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3F0739" w:rsidRPr="00E9351F" w:rsidRDefault="009757D4" w:rsidP="00A65C28">
            <w:pPr>
              <w:jc w:val="center"/>
              <w:rPr>
                <w:rFonts w:ascii="Arial" w:hAnsi="Arial" w:cs="Arial"/>
                <w:i/>
              </w:rPr>
            </w:pPr>
            <w:r w:rsidRPr="00E9351F">
              <w:rPr>
                <w:rFonts w:ascii="Arial" w:hAnsi="Arial" w:cs="Arial"/>
                <w:i/>
              </w:rPr>
              <w:t>1</w:t>
            </w:r>
            <w:r w:rsidR="00D575B3">
              <w:rPr>
                <w:rFonts w:ascii="Arial" w:hAnsi="Arial" w:cs="Arial"/>
                <w:i/>
              </w:rPr>
              <w:t>3</w:t>
            </w:r>
            <w:r w:rsidR="003F0739" w:rsidRPr="00E9351F">
              <w:rPr>
                <w:rFonts w:ascii="Arial" w:hAnsi="Arial" w:cs="Arial"/>
                <w:i/>
              </w:rPr>
              <w:t>00</w:t>
            </w:r>
          </w:p>
        </w:tc>
      </w:tr>
      <w:tr w:rsidR="00D575B3" w:rsidRPr="00E9351F" w:rsidTr="00E9351F">
        <w:tc>
          <w:tcPr>
            <w:tcW w:w="588" w:type="dxa"/>
          </w:tcPr>
          <w:p w:rsidR="00D575B3" w:rsidRPr="00E9351F" w:rsidRDefault="00D575B3" w:rsidP="003F073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  <w:r w:rsidR="001666F4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4920" w:type="dxa"/>
          </w:tcPr>
          <w:p w:rsidR="00D575B3" w:rsidRPr="00E9351F" w:rsidRDefault="00D575B3" w:rsidP="003F073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Прочие помещения</w:t>
            </w:r>
          </w:p>
        </w:tc>
        <w:tc>
          <w:tcPr>
            <w:tcW w:w="1444" w:type="dxa"/>
          </w:tcPr>
          <w:p w:rsidR="00D575B3" w:rsidRPr="00E9351F" w:rsidRDefault="00D575B3" w:rsidP="00E9351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876" w:type="dxa"/>
          </w:tcPr>
          <w:p w:rsidR="00D575B3" w:rsidRPr="00E9351F" w:rsidRDefault="00D575B3" w:rsidP="00A65C2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1200</w:t>
            </w:r>
          </w:p>
        </w:tc>
      </w:tr>
    </w:tbl>
    <w:p w:rsidR="00E1220E" w:rsidRDefault="00E1220E" w:rsidP="00E1220E">
      <w:pPr>
        <w:ind w:hanging="180"/>
        <w:rPr>
          <w:rFonts w:ascii="Arial" w:hAnsi="Arial" w:cs="Arial"/>
          <w:i/>
        </w:rPr>
      </w:pPr>
    </w:p>
    <w:p w:rsidR="00E1220E" w:rsidRDefault="00E1220E" w:rsidP="00E1220E">
      <w:pPr>
        <w:ind w:hanging="180"/>
        <w:rPr>
          <w:rFonts w:ascii="Arial" w:hAnsi="Arial" w:cs="Arial"/>
          <w:i/>
        </w:rPr>
      </w:pPr>
    </w:p>
    <w:p w:rsidR="00E1220E" w:rsidRDefault="00E1220E" w:rsidP="00E1220E">
      <w:pPr>
        <w:ind w:hanging="180"/>
        <w:rPr>
          <w:rFonts w:ascii="Arial" w:hAnsi="Arial" w:cs="Arial"/>
          <w:i/>
        </w:rPr>
      </w:pPr>
    </w:p>
    <w:p w:rsidR="006B4954" w:rsidRPr="00120246" w:rsidRDefault="006B4954" w:rsidP="006B714D"/>
    <w:p w:rsidR="006B4954" w:rsidRPr="00120246" w:rsidRDefault="006B4954" w:rsidP="006B714D"/>
    <w:p w:rsidR="006B4954" w:rsidRPr="00120246" w:rsidRDefault="006B4954" w:rsidP="006B714D"/>
    <w:p w:rsidR="006E7547" w:rsidRDefault="006E7547" w:rsidP="00A11AEC">
      <w:pPr>
        <w:rPr>
          <w:rFonts w:ascii="Arial" w:hAnsi="Arial" w:cs="Arial"/>
        </w:rPr>
      </w:pPr>
    </w:p>
    <w:p w:rsidR="00E1220E" w:rsidRDefault="00E1220E" w:rsidP="00A11AEC">
      <w:pPr>
        <w:rPr>
          <w:rFonts w:ascii="Arial" w:hAnsi="Arial" w:cs="Arial"/>
        </w:rPr>
      </w:pPr>
    </w:p>
    <w:p w:rsidR="00E1220E" w:rsidRDefault="00E1220E" w:rsidP="00A11AEC">
      <w:pPr>
        <w:rPr>
          <w:rFonts w:ascii="Arial" w:hAnsi="Arial" w:cs="Arial"/>
        </w:rPr>
      </w:pPr>
    </w:p>
    <w:p w:rsidR="00E1220E" w:rsidRDefault="00E1220E" w:rsidP="00A11AEC">
      <w:pPr>
        <w:rPr>
          <w:rFonts w:ascii="Arial" w:hAnsi="Arial" w:cs="Arial"/>
        </w:rPr>
      </w:pPr>
    </w:p>
    <w:p w:rsidR="009F4C6A" w:rsidRDefault="009F4C6A" w:rsidP="00A11AEC">
      <w:pPr>
        <w:rPr>
          <w:rFonts w:ascii="Arial" w:hAnsi="Arial" w:cs="Arial"/>
        </w:rPr>
      </w:pPr>
    </w:p>
    <w:p w:rsidR="00E1220E" w:rsidRDefault="00E1220E" w:rsidP="00A11AEC">
      <w:pPr>
        <w:rPr>
          <w:rFonts w:ascii="Arial" w:hAnsi="Arial" w:cs="Arial"/>
        </w:rPr>
      </w:pPr>
    </w:p>
    <w:p w:rsidR="001602F9" w:rsidRDefault="001602F9" w:rsidP="00A11AEC">
      <w:pPr>
        <w:rPr>
          <w:rFonts w:ascii="Arial" w:hAnsi="Arial" w:cs="Arial"/>
        </w:rPr>
      </w:pPr>
    </w:p>
    <w:p w:rsidR="0018699E" w:rsidRPr="0018699E" w:rsidRDefault="0018699E" w:rsidP="0018699E">
      <w:pPr>
        <w:tabs>
          <w:tab w:val="left" w:pos="6320"/>
        </w:tabs>
      </w:pPr>
    </w:p>
    <w:sectPr w:rsidR="0018699E" w:rsidRPr="0018699E" w:rsidSect="00412EFE">
      <w:pgSz w:w="11906" w:h="16838"/>
      <w:pgMar w:top="568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5B6"/>
    <w:multiLevelType w:val="hybridMultilevel"/>
    <w:tmpl w:val="E55477B4"/>
    <w:lvl w:ilvl="0" w:tplc="72F8F9CE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 w15:restartNumberingAfterBreak="0">
    <w:nsid w:val="4EBB1BB3"/>
    <w:multiLevelType w:val="hybridMultilevel"/>
    <w:tmpl w:val="D54E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39"/>
    <w:rsid w:val="0000149D"/>
    <w:rsid w:val="00003875"/>
    <w:rsid w:val="000123BA"/>
    <w:rsid w:val="00053089"/>
    <w:rsid w:val="00057BDB"/>
    <w:rsid w:val="00080ED0"/>
    <w:rsid w:val="000A3F18"/>
    <w:rsid w:val="000B04B3"/>
    <w:rsid w:val="000B406E"/>
    <w:rsid w:val="000C5FC2"/>
    <w:rsid w:val="000D45C2"/>
    <w:rsid w:val="0010333C"/>
    <w:rsid w:val="00117A1D"/>
    <w:rsid w:val="00120246"/>
    <w:rsid w:val="0012711D"/>
    <w:rsid w:val="001549C5"/>
    <w:rsid w:val="0016000F"/>
    <w:rsid w:val="001602F9"/>
    <w:rsid w:val="001666F4"/>
    <w:rsid w:val="001710F2"/>
    <w:rsid w:val="001810BD"/>
    <w:rsid w:val="0018699E"/>
    <w:rsid w:val="001A17EA"/>
    <w:rsid w:val="001F7196"/>
    <w:rsid w:val="001F721F"/>
    <w:rsid w:val="00206023"/>
    <w:rsid w:val="00217D53"/>
    <w:rsid w:val="00224730"/>
    <w:rsid w:val="00243EDE"/>
    <w:rsid w:val="00266B33"/>
    <w:rsid w:val="0028012D"/>
    <w:rsid w:val="002B10C4"/>
    <w:rsid w:val="002B2BCE"/>
    <w:rsid w:val="002D09D5"/>
    <w:rsid w:val="002F3D8F"/>
    <w:rsid w:val="00332EC6"/>
    <w:rsid w:val="00353555"/>
    <w:rsid w:val="00380F16"/>
    <w:rsid w:val="00391DCD"/>
    <w:rsid w:val="003C6D33"/>
    <w:rsid w:val="003F0739"/>
    <w:rsid w:val="00412EFE"/>
    <w:rsid w:val="00470DA0"/>
    <w:rsid w:val="004718F4"/>
    <w:rsid w:val="0048619B"/>
    <w:rsid w:val="004F3A36"/>
    <w:rsid w:val="00501C2D"/>
    <w:rsid w:val="00521451"/>
    <w:rsid w:val="0055232C"/>
    <w:rsid w:val="0057041C"/>
    <w:rsid w:val="00572E33"/>
    <w:rsid w:val="0059597C"/>
    <w:rsid w:val="0063757F"/>
    <w:rsid w:val="00637BE2"/>
    <w:rsid w:val="00646CF6"/>
    <w:rsid w:val="0065588F"/>
    <w:rsid w:val="006A0EC5"/>
    <w:rsid w:val="006B1D66"/>
    <w:rsid w:val="006B4954"/>
    <w:rsid w:val="006B714D"/>
    <w:rsid w:val="006C0650"/>
    <w:rsid w:val="006C5AA6"/>
    <w:rsid w:val="006E7278"/>
    <w:rsid w:val="006E7547"/>
    <w:rsid w:val="007449BE"/>
    <w:rsid w:val="00745002"/>
    <w:rsid w:val="0075173B"/>
    <w:rsid w:val="007A4243"/>
    <w:rsid w:val="007B2F97"/>
    <w:rsid w:val="007C4981"/>
    <w:rsid w:val="007E4D62"/>
    <w:rsid w:val="007F045F"/>
    <w:rsid w:val="007F0DFD"/>
    <w:rsid w:val="0082486A"/>
    <w:rsid w:val="008569A8"/>
    <w:rsid w:val="0087290F"/>
    <w:rsid w:val="008D31D5"/>
    <w:rsid w:val="008F531E"/>
    <w:rsid w:val="009025CE"/>
    <w:rsid w:val="0090778F"/>
    <w:rsid w:val="00923FC7"/>
    <w:rsid w:val="00925F88"/>
    <w:rsid w:val="00944985"/>
    <w:rsid w:val="009664AF"/>
    <w:rsid w:val="009757D4"/>
    <w:rsid w:val="009A6C76"/>
    <w:rsid w:val="009F4C6A"/>
    <w:rsid w:val="00A11AEC"/>
    <w:rsid w:val="00A1300D"/>
    <w:rsid w:val="00A1537B"/>
    <w:rsid w:val="00A65C28"/>
    <w:rsid w:val="00A957FE"/>
    <w:rsid w:val="00AA048E"/>
    <w:rsid w:val="00AB0AAD"/>
    <w:rsid w:val="00AB2CAB"/>
    <w:rsid w:val="00AD421B"/>
    <w:rsid w:val="00AF0661"/>
    <w:rsid w:val="00B25139"/>
    <w:rsid w:val="00B36777"/>
    <w:rsid w:val="00BB35DE"/>
    <w:rsid w:val="00C4135C"/>
    <w:rsid w:val="00C63E8E"/>
    <w:rsid w:val="00C72B9F"/>
    <w:rsid w:val="00C87022"/>
    <w:rsid w:val="00CB4EDA"/>
    <w:rsid w:val="00CB6CAD"/>
    <w:rsid w:val="00CC40FF"/>
    <w:rsid w:val="00D00908"/>
    <w:rsid w:val="00D20AEE"/>
    <w:rsid w:val="00D575B3"/>
    <w:rsid w:val="00D6282A"/>
    <w:rsid w:val="00D62B21"/>
    <w:rsid w:val="00D84052"/>
    <w:rsid w:val="00E1220E"/>
    <w:rsid w:val="00E129B1"/>
    <w:rsid w:val="00E264C5"/>
    <w:rsid w:val="00E34677"/>
    <w:rsid w:val="00E50935"/>
    <w:rsid w:val="00E8139F"/>
    <w:rsid w:val="00E9351F"/>
    <w:rsid w:val="00EC2D33"/>
    <w:rsid w:val="00EF5998"/>
    <w:rsid w:val="00F12C68"/>
    <w:rsid w:val="00F3130F"/>
    <w:rsid w:val="00F3792B"/>
    <w:rsid w:val="00F432E4"/>
    <w:rsid w:val="00F44D1A"/>
    <w:rsid w:val="00F52E83"/>
    <w:rsid w:val="00F82FBD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6B0081-CF57-4C1C-84B4-CC263E11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4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E163-D01F-41D1-84DF-87CE8D99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КСЦ Лотошино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</dc:creator>
  <cp:lastModifiedBy>КСЦ</cp:lastModifiedBy>
  <cp:revision>2</cp:revision>
  <cp:lastPrinted>2024-12-09T12:43:00Z</cp:lastPrinted>
  <dcterms:created xsi:type="dcterms:W3CDTF">2024-12-10T10:39:00Z</dcterms:created>
  <dcterms:modified xsi:type="dcterms:W3CDTF">2024-12-10T10:39:00Z</dcterms:modified>
</cp:coreProperties>
</file>